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EF1" w:rsidRPr="00877179" w:rsidRDefault="00E22EF1" w:rsidP="00DA2A7F">
      <w:pPr>
        <w:tabs>
          <w:tab w:val="left" w:pos="142"/>
        </w:tabs>
        <w:spacing w:after="0" w:line="240" w:lineRule="auto"/>
        <w:ind w:left="8647"/>
        <w:rPr>
          <w:rFonts w:ascii="Times New Roman" w:hAnsi="Times New Roman"/>
          <w:sz w:val="24"/>
          <w:szCs w:val="24"/>
        </w:rPr>
      </w:pPr>
      <w:r w:rsidRPr="00877179">
        <w:rPr>
          <w:rFonts w:ascii="Times New Roman" w:hAnsi="Times New Roman"/>
          <w:sz w:val="24"/>
          <w:szCs w:val="24"/>
        </w:rPr>
        <w:t>П</w:t>
      </w:r>
      <w:r w:rsidR="00DA68AE" w:rsidRPr="00877179">
        <w:rPr>
          <w:rFonts w:ascii="Times New Roman" w:hAnsi="Times New Roman"/>
          <w:sz w:val="24"/>
          <w:szCs w:val="24"/>
        </w:rPr>
        <w:t>риложение</w:t>
      </w:r>
      <w:r w:rsidRPr="00877179">
        <w:rPr>
          <w:rFonts w:ascii="Times New Roman" w:hAnsi="Times New Roman"/>
          <w:sz w:val="24"/>
          <w:szCs w:val="24"/>
        </w:rPr>
        <w:t xml:space="preserve"> № 2</w:t>
      </w:r>
    </w:p>
    <w:p w:rsidR="00E22EF1" w:rsidRPr="00877179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647"/>
        <w:rPr>
          <w:rFonts w:ascii="Times New Roman" w:hAnsi="Times New Roman"/>
          <w:sz w:val="24"/>
          <w:szCs w:val="24"/>
        </w:rPr>
      </w:pPr>
      <w:r w:rsidRPr="00877179"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E22EF1" w:rsidRPr="00877179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647"/>
        <w:rPr>
          <w:rFonts w:ascii="Times New Roman" w:hAnsi="Times New Roman"/>
          <w:bCs/>
          <w:sz w:val="24"/>
          <w:szCs w:val="24"/>
        </w:rPr>
      </w:pPr>
      <w:r w:rsidRPr="00877179">
        <w:rPr>
          <w:rFonts w:ascii="Times New Roman" w:hAnsi="Times New Roman"/>
          <w:bCs/>
          <w:sz w:val="24"/>
          <w:szCs w:val="24"/>
        </w:rPr>
        <w:t>«Обеспечение безопасности населения и территории Тимашевского городского поселения Тимашевского района»</w:t>
      </w:r>
      <w:r w:rsidR="00DA68AE" w:rsidRPr="00877179">
        <w:rPr>
          <w:rFonts w:ascii="Times New Roman" w:hAnsi="Times New Roman"/>
          <w:bCs/>
          <w:sz w:val="24"/>
          <w:szCs w:val="24"/>
        </w:rPr>
        <w:t xml:space="preserve"> </w:t>
      </w:r>
      <w:r w:rsidRPr="00877179">
        <w:rPr>
          <w:rFonts w:ascii="Times New Roman" w:hAnsi="Times New Roman"/>
          <w:bCs/>
          <w:sz w:val="24"/>
          <w:szCs w:val="24"/>
        </w:rPr>
        <w:t>на 20</w:t>
      </w:r>
      <w:r w:rsidR="00984407" w:rsidRPr="00877179">
        <w:rPr>
          <w:rFonts w:ascii="Times New Roman" w:hAnsi="Times New Roman"/>
          <w:bCs/>
          <w:sz w:val="24"/>
          <w:szCs w:val="24"/>
        </w:rPr>
        <w:t>21</w:t>
      </w:r>
      <w:r w:rsidRPr="00877179">
        <w:rPr>
          <w:rFonts w:ascii="Times New Roman" w:hAnsi="Times New Roman"/>
          <w:bCs/>
          <w:sz w:val="24"/>
          <w:szCs w:val="24"/>
        </w:rPr>
        <w:t xml:space="preserve"> – 202</w:t>
      </w:r>
      <w:r w:rsidR="00984407" w:rsidRPr="00877179">
        <w:rPr>
          <w:rFonts w:ascii="Times New Roman" w:hAnsi="Times New Roman"/>
          <w:bCs/>
          <w:sz w:val="24"/>
          <w:szCs w:val="24"/>
        </w:rPr>
        <w:t>3</w:t>
      </w:r>
      <w:r w:rsidRPr="00877179">
        <w:rPr>
          <w:rFonts w:ascii="Times New Roman" w:hAnsi="Times New Roman"/>
          <w:bCs/>
          <w:sz w:val="24"/>
          <w:szCs w:val="24"/>
        </w:rPr>
        <w:t xml:space="preserve"> годы</w:t>
      </w:r>
    </w:p>
    <w:p w:rsidR="00926B4E" w:rsidRPr="00877179" w:rsidRDefault="00926B4E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6B4E" w:rsidRPr="00877179" w:rsidRDefault="00926B4E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4"/>
          <w:szCs w:val="24"/>
        </w:rPr>
      </w:pPr>
    </w:p>
    <w:p w:rsidR="00A76D8F" w:rsidRPr="00877179" w:rsidRDefault="00A76D8F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4"/>
          <w:szCs w:val="24"/>
        </w:rPr>
      </w:pPr>
    </w:p>
    <w:p w:rsidR="00A76D8F" w:rsidRPr="00877179" w:rsidRDefault="00A76D8F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4"/>
          <w:szCs w:val="24"/>
        </w:rPr>
      </w:pPr>
    </w:p>
    <w:p w:rsidR="00571035" w:rsidRPr="00877179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877179">
        <w:rPr>
          <w:rFonts w:ascii="Times New Roman" w:hAnsi="Times New Roman"/>
          <w:sz w:val="24"/>
          <w:szCs w:val="24"/>
          <w:shd w:val="clear" w:color="auto" w:fill="FFFFFF"/>
        </w:rPr>
        <w:t xml:space="preserve">ПЕРЕЧЕНЬ ОСНОВНЫХ МЕРОПРИЯТИЙ </w:t>
      </w:r>
    </w:p>
    <w:p w:rsidR="00E22EF1" w:rsidRPr="00877179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877179">
        <w:rPr>
          <w:rFonts w:ascii="Times New Roman" w:hAnsi="Times New Roman"/>
          <w:sz w:val="24"/>
          <w:szCs w:val="24"/>
          <w:shd w:val="clear" w:color="auto" w:fill="FFFFFF"/>
        </w:rPr>
        <w:t xml:space="preserve">МУНИЦИПАЛЬНОЙ ПРОГРАММЫ </w:t>
      </w:r>
    </w:p>
    <w:p w:rsidR="00571035" w:rsidRPr="00877179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77179">
        <w:rPr>
          <w:rFonts w:ascii="Times New Roman" w:hAnsi="Times New Roman"/>
          <w:bCs/>
          <w:sz w:val="24"/>
          <w:szCs w:val="24"/>
        </w:rPr>
        <w:t>«Обесп</w:t>
      </w:r>
      <w:r w:rsidR="009405B4" w:rsidRPr="00877179">
        <w:rPr>
          <w:rFonts w:ascii="Times New Roman" w:hAnsi="Times New Roman"/>
          <w:bCs/>
          <w:sz w:val="24"/>
          <w:szCs w:val="24"/>
        </w:rPr>
        <w:t>ечение безопасности населения и</w:t>
      </w:r>
      <w:r w:rsidRPr="00877179">
        <w:rPr>
          <w:rFonts w:ascii="Times New Roman" w:hAnsi="Times New Roman"/>
          <w:bCs/>
          <w:sz w:val="24"/>
          <w:szCs w:val="24"/>
        </w:rPr>
        <w:t xml:space="preserve"> территории Тимашевского </w:t>
      </w:r>
    </w:p>
    <w:p w:rsidR="00E22EF1" w:rsidRPr="00877179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77179">
        <w:rPr>
          <w:rFonts w:ascii="Times New Roman" w:hAnsi="Times New Roman"/>
          <w:bCs/>
          <w:sz w:val="24"/>
          <w:szCs w:val="24"/>
        </w:rPr>
        <w:t>городского поселения Тимашевского района»</w:t>
      </w:r>
    </w:p>
    <w:p w:rsidR="00813089" w:rsidRPr="00877179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77179">
        <w:rPr>
          <w:rFonts w:ascii="Times New Roman" w:hAnsi="Times New Roman"/>
          <w:bCs/>
          <w:sz w:val="24"/>
          <w:szCs w:val="24"/>
        </w:rPr>
        <w:t xml:space="preserve"> на 20</w:t>
      </w:r>
      <w:r w:rsidR="00984407" w:rsidRPr="00877179">
        <w:rPr>
          <w:rFonts w:ascii="Times New Roman" w:hAnsi="Times New Roman"/>
          <w:bCs/>
          <w:sz w:val="24"/>
          <w:szCs w:val="24"/>
        </w:rPr>
        <w:t>21</w:t>
      </w:r>
      <w:r w:rsidRPr="00877179">
        <w:rPr>
          <w:rFonts w:ascii="Times New Roman" w:hAnsi="Times New Roman"/>
          <w:bCs/>
          <w:sz w:val="24"/>
          <w:szCs w:val="24"/>
        </w:rPr>
        <w:t xml:space="preserve"> – 202</w:t>
      </w:r>
      <w:r w:rsidR="00984407" w:rsidRPr="00877179">
        <w:rPr>
          <w:rFonts w:ascii="Times New Roman" w:hAnsi="Times New Roman"/>
          <w:bCs/>
          <w:sz w:val="24"/>
          <w:szCs w:val="24"/>
        </w:rPr>
        <w:t>3</w:t>
      </w:r>
      <w:r w:rsidRPr="00877179">
        <w:rPr>
          <w:rFonts w:ascii="Times New Roman" w:hAnsi="Times New Roman"/>
          <w:bCs/>
          <w:sz w:val="24"/>
          <w:szCs w:val="24"/>
        </w:rPr>
        <w:t xml:space="preserve"> годы</w:t>
      </w:r>
    </w:p>
    <w:p w:rsidR="00A76D8F" w:rsidRPr="00877179" w:rsidRDefault="00A76D8F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131"/>
        <w:gridCol w:w="1413"/>
        <w:gridCol w:w="1701"/>
        <w:gridCol w:w="1701"/>
        <w:gridCol w:w="1701"/>
        <w:gridCol w:w="1701"/>
        <w:gridCol w:w="2410"/>
        <w:gridCol w:w="1134"/>
      </w:tblGrid>
      <w:tr w:rsidR="00E22EF1" w:rsidRPr="00877179" w:rsidTr="002906A4">
        <w:trPr>
          <w:trHeight w:val="133"/>
        </w:trPr>
        <w:tc>
          <w:tcPr>
            <w:tcW w:w="709" w:type="dxa"/>
            <w:vMerge w:val="restart"/>
            <w:vAlign w:val="center"/>
          </w:tcPr>
          <w:p w:rsidR="00E22EF1" w:rsidRPr="00877179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22EF1" w:rsidRPr="00877179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717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7717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31" w:type="dxa"/>
            <w:vMerge w:val="restart"/>
            <w:vAlign w:val="center"/>
          </w:tcPr>
          <w:p w:rsidR="00E22EF1" w:rsidRPr="00877179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413" w:type="dxa"/>
            <w:vMerge w:val="restart"/>
            <w:vAlign w:val="center"/>
          </w:tcPr>
          <w:p w:rsidR="00E22EF1" w:rsidRPr="00877179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701" w:type="dxa"/>
            <w:vMerge w:val="restart"/>
            <w:vAlign w:val="center"/>
          </w:tcPr>
          <w:p w:rsidR="00E22EF1" w:rsidRPr="00877179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71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финансирования,</w:t>
            </w:r>
          </w:p>
          <w:p w:rsidR="00E22EF1" w:rsidRPr="00877179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71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E22EF1" w:rsidRPr="00877179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5103" w:type="dxa"/>
            <w:gridSpan w:val="3"/>
            <w:vAlign w:val="center"/>
          </w:tcPr>
          <w:p w:rsidR="00E22EF1" w:rsidRPr="00877179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2410" w:type="dxa"/>
            <w:vMerge w:val="restart"/>
            <w:vAlign w:val="center"/>
          </w:tcPr>
          <w:p w:rsidR="00E22EF1" w:rsidRPr="00877179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71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E22EF1" w:rsidRPr="00877179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5231AE" w:rsidRPr="00877179" w:rsidRDefault="003D63C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71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E22EF1" w:rsidRPr="00877179" w:rsidRDefault="005231A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</w:t>
            </w:r>
            <w:r w:rsidR="003D63C3" w:rsidRPr="008771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ниципальной программы</w:t>
            </w:r>
          </w:p>
        </w:tc>
      </w:tr>
      <w:tr w:rsidR="00E22EF1" w:rsidRPr="00877179" w:rsidTr="002906A4">
        <w:trPr>
          <w:trHeight w:val="610"/>
        </w:trPr>
        <w:tc>
          <w:tcPr>
            <w:tcW w:w="709" w:type="dxa"/>
            <w:vMerge/>
            <w:vAlign w:val="center"/>
          </w:tcPr>
          <w:p w:rsidR="00E22EF1" w:rsidRPr="00877179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vAlign w:val="center"/>
          </w:tcPr>
          <w:p w:rsidR="00E22EF1" w:rsidRPr="00877179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vAlign w:val="center"/>
          </w:tcPr>
          <w:p w:rsidR="00E22EF1" w:rsidRPr="00877179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22EF1" w:rsidRPr="00877179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22EF1" w:rsidRPr="00877179" w:rsidRDefault="00E22EF1" w:rsidP="00984407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20</w:t>
            </w:r>
            <w:r w:rsidR="00984407" w:rsidRPr="0087717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vAlign w:val="center"/>
          </w:tcPr>
          <w:p w:rsidR="00E22EF1" w:rsidRPr="00877179" w:rsidRDefault="00984407" w:rsidP="00984407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701" w:type="dxa"/>
            <w:vAlign w:val="center"/>
          </w:tcPr>
          <w:p w:rsidR="00E22EF1" w:rsidRPr="00877179" w:rsidRDefault="00E22EF1" w:rsidP="00984407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202</w:t>
            </w:r>
            <w:r w:rsidR="00984407" w:rsidRPr="008771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Merge/>
            <w:vAlign w:val="center"/>
          </w:tcPr>
          <w:p w:rsidR="00E22EF1" w:rsidRPr="00877179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22EF1" w:rsidRPr="00877179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EF1" w:rsidRPr="00877179" w:rsidTr="002906A4">
        <w:trPr>
          <w:trHeight w:val="137"/>
        </w:trPr>
        <w:tc>
          <w:tcPr>
            <w:tcW w:w="709" w:type="dxa"/>
            <w:vAlign w:val="center"/>
          </w:tcPr>
          <w:p w:rsidR="00E22EF1" w:rsidRPr="00877179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31" w:type="dxa"/>
            <w:vAlign w:val="center"/>
          </w:tcPr>
          <w:p w:rsidR="00E22EF1" w:rsidRPr="00877179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vAlign w:val="center"/>
          </w:tcPr>
          <w:p w:rsidR="00E22EF1" w:rsidRPr="00877179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E22EF1" w:rsidRPr="00877179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E22EF1" w:rsidRPr="00877179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E22EF1" w:rsidRPr="00877179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E22EF1" w:rsidRPr="00877179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E22EF1" w:rsidRPr="00877179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E22EF1" w:rsidRPr="00877179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95DF9" w:rsidRPr="00877179" w:rsidTr="00BE73E8">
        <w:trPr>
          <w:trHeight w:val="832"/>
        </w:trPr>
        <w:tc>
          <w:tcPr>
            <w:tcW w:w="709" w:type="dxa"/>
            <w:vMerge w:val="restart"/>
            <w:vAlign w:val="center"/>
          </w:tcPr>
          <w:p w:rsidR="00695DF9" w:rsidRPr="00877179" w:rsidRDefault="00695DF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31" w:type="dxa"/>
            <w:vMerge w:val="restart"/>
          </w:tcPr>
          <w:p w:rsidR="00695DF9" w:rsidRPr="00877179" w:rsidRDefault="00695DF9" w:rsidP="00695DF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Укрепление правопорядка, профилактика правонарушений, экстремистских, террористических проявлений на территории Тимашевского городского поселения в том числе</w:t>
            </w:r>
          </w:p>
        </w:tc>
        <w:tc>
          <w:tcPr>
            <w:tcW w:w="1413" w:type="dxa"/>
            <w:vAlign w:val="center"/>
          </w:tcPr>
          <w:p w:rsidR="00695DF9" w:rsidRPr="00877179" w:rsidRDefault="00695DF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695DF9" w:rsidRPr="00877179" w:rsidRDefault="00695DF9" w:rsidP="003E19F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987,0</w:t>
            </w:r>
          </w:p>
        </w:tc>
        <w:tc>
          <w:tcPr>
            <w:tcW w:w="1701" w:type="dxa"/>
            <w:vAlign w:val="center"/>
          </w:tcPr>
          <w:p w:rsidR="00695DF9" w:rsidRPr="00877179" w:rsidRDefault="00695DF9" w:rsidP="00BE73E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1701" w:type="dxa"/>
            <w:vAlign w:val="center"/>
          </w:tcPr>
          <w:p w:rsidR="00695DF9" w:rsidRPr="00877179" w:rsidRDefault="00695DF9" w:rsidP="00BE73E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1701" w:type="dxa"/>
            <w:vAlign w:val="center"/>
          </w:tcPr>
          <w:p w:rsidR="00695DF9" w:rsidRPr="00877179" w:rsidRDefault="00695DF9" w:rsidP="00BE73E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2410" w:type="dxa"/>
            <w:vMerge w:val="restart"/>
          </w:tcPr>
          <w:p w:rsidR="00695DF9" w:rsidRPr="00877179" w:rsidRDefault="00695DF9" w:rsidP="009D1647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 листовок – </w:t>
            </w:r>
          </w:p>
          <w:p w:rsidR="00695DF9" w:rsidRPr="00877179" w:rsidRDefault="00695DF9" w:rsidP="009D1647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3000 шт.;</w:t>
            </w:r>
          </w:p>
          <w:p w:rsidR="00695DF9" w:rsidRPr="00877179" w:rsidRDefault="00695DF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плакатов – </w:t>
            </w:r>
          </w:p>
          <w:p w:rsidR="00695DF9" w:rsidRPr="00877179" w:rsidRDefault="00695DF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300 шт.;</w:t>
            </w:r>
          </w:p>
          <w:p w:rsidR="00695DF9" w:rsidRPr="00877179" w:rsidRDefault="00695DF9" w:rsidP="009D1647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буклетов – </w:t>
            </w:r>
          </w:p>
          <w:p w:rsidR="00695DF9" w:rsidRPr="00877179" w:rsidRDefault="00695DF9" w:rsidP="009D1647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3000 шт.</w:t>
            </w:r>
          </w:p>
          <w:p w:rsidR="00695DF9" w:rsidRPr="00877179" w:rsidRDefault="00695DF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баннеров – 3 шт.;</w:t>
            </w:r>
          </w:p>
          <w:p w:rsidR="00695DF9" w:rsidRPr="00877179" w:rsidRDefault="00695DF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Потребляемая электроэнергия – </w:t>
            </w:r>
          </w:p>
          <w:p w:rsidR="00695DF9" w:rsidRPr="00877179" w:rsidRDefault="00695DF9" w:rsidP="00D030F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1469 кВт. </w:t>
            </w:r>
          </w:p>
          <w:p w:rsidR="00695DF9" w:rsidRPr="00877179" w:rsidRDefault="00695DF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95DF9" w:rsidRPr="00877179" w:rsidRDefault="00695DF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Тимашевского городского поселения Тимашевского района в лице </w:t>
            </w: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>заместителя главы, курирующего</w:t>
            </w:r>
          </w:p>
          <w:p w:rsidR="00695DF9" w:rsidRPr="00877179" w:rsidRDefault="00695DF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соответствующие </w:t>
            </w:r>
          </w:p>
          <w:p w:rsidR="00695DF9" w:rsidRPr="00877179" w:rsidRDefault="00695DF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направления (далее </w:t>
            </w:r>
            <w:proofErr w:type="gramStart"/>
            <w:r w:rsidRPr="00877179">
              <w:rPr>
                <w:rFonts w:ascii="Times New Roman" w:hAnsi="Times New Roman"/>
                <w:sz w:val="24"/>
                <w:szCs w:val="24"/>
              </w:rPr>
              <w:t>-А</w:t>
            </w:r>
            <w:proofErr w:type="gramEnd"/>
            <w:r w:rsidRPr="00877179">
              <w:rPr>
                <w:rFonts w:ascii="Times New Roman" w:hAnsi="Times New Roman"/>
                <w:sz w:val="24"/>
                <w:szCs w:val="24"/>
              </w:rPr>
              <w:t>дминистрация),</w:t>
            </w:r>
          </w:p>
          <w:p w:rsidR="00695DF9" w:rsidRPr="00877179" w:rsidRDefault="00695DF9" w:rsidP="00BE73E8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учреждение «Управление по делам ГО и ЧС» Тимашевского городского поселения Тимашевского района (далее </w:t>
            </w: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>МКУ «ГО и ЧС»)</w:t>
            </w:r>
          </w:p>
        </w:tc>
      </w:tr>
      <w:tr w:rsidR="00695DF9" w:rsidRPr="00877179" w:rsidTr="002906A4">
        <w:trPr>
          <w:trHeight w:val="133"/>
        </w:trPr>
        <w:tc>
          <w:tcPr>
            <w:tcW w:w="709" w:type="dxa"/>
            <w:vMerge/>
          </w:tcPr>
          <w:p w:rsidR="00695DF9" w:rsidRPr="00877179" w:rsidRDefault="00695DF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695DF9" w:rsidRPr="00877179" w:rsidRDefault="00695DF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695DF9" w:rsidRPr="00877179" w:rsidRDefault="00695DF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:rsidR="00695DF9" w:rsidRPr="00877179" w:rsidRDefault="00695DF9" w:rsidP="00BE73E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987,0</w:t>
            </w:r>
          </w:p>
        </w:tc>
        <w:tc>
          <w:tcPr>
            <w:tcW w:w="1701" w:type="dxa"/>
            <w:vAlign w:val="center"/>
          </w:tcPr>
          <w:p w:rsidR="00695DF9" w:rsidRPr="00877179" w:rsidRDefault="00695DF9" w:rsidP="00BE73E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1701" w:type="dxa"/>
            <w:vAlign w:val="center"/>
          </w:tcPr>
          <w:p w:rsidR="00695DF9" w:rsidRPr="00877179" w:rsidRDefault="00695DF9" w:rsidP="00BE73E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1701" w:type="dxa"/>
            <w:vAlign w:val="center"/>
          </w:tcPr>
          <w:p w:rsidR="00695DF9" w:rsidRPr="00877179" w:rsidRDefault="00695DF9" w:rsidP="00BE73E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2410" w:type="dxa"/>
            <w:vMerge/>
          </w:tcPr>
          <w:p w:rsidR="00695DF9" w:rsidRPr="00877179" w:rsidRDefault="00695DF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95DF9" w:rsidRPr="00877179" w:rsidRDefault="00695DF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211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701" w:type="dxa"/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133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391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415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right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внебюджет</w:t>
            </w: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>ные источники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3422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133"/>
        </w:trPr>
        <w:tc>
          <w:tcPr>
            <w:tcW w:w="709" w:type="dxa"/>
            <w:vMerge w:val="restart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>01.1</w:t>
            </w:r>
          </w:p>
        </w:tc>
        <w:tc>
          <w:tcPr>
            <w:tcW w:w="2131" w:type="dxa"/>
            <w:vMerge w:val="restart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субсидий </w:t>
            </w:r>
            <w:proofErr w:type="gramStart"/>
            <w:r w:rsidRPr="00877179">
              <w:rPr>
                <w:rFonts w:ascii="Times New Roman" w:hAnsi="Times New Roman"/>
                <w:sz w:val="24"/>
                <w:szCs w:val="24"/>
              </w:rPr>
              <w:t>некоммерческим</w:t>
            </w:r>
            <w:proofErr w:type="gramEnd"/>
          </w:p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организациям, не являющимся государственными (муниципальными) учреждениями, осуществляющим деятельность по участию в охране общественного порядка</w:t>
            </w:r>
          </w:p>
        </w:tc>
        <w:tc>
          <w:tcPr>
            <w:tcW w:w="1413" w:type="dxa"/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E85E44" w:rsidRPr="00877179" w:rsidRDefault="00E85E44" w:rsidP="002168F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701" w:type="dxa"/>
            <w:vAlign w:val="center"/>
          </w:tcPr>
          <w:p w:rsidR="00E85E44" w:rsidRPr="00877179" w:rsidRDefault="00E85E44" w:rsidP="002168F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701" w:type="dxa"/>
            <w:vAlign w:val="center"/>
          </w:tcPr>
          <w:p w:rsidR="00E85E44" w:rsidRPr="00877179" w:rsidRDefault="00E85E44" w:rsidP="002168F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701" w:type="dxa"/>
            <w:vAlign w:val="center"/>
          </w:tcPr>
          <w:p w:rsidR="00E85E44" w:rsidRPr="00877179" w:rsidRDefault="00E85E44" w:rsidP="002168F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2410" w:type="dxa"/>
            <w:vMerge w:val="restart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100% выполнение мероприятий </w:t>
            </w:r>
            <w:proofErr w:type="gramStart"/>
            <w:r w:rsidRPr="00877179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предоставлению субсидий некоммерческим организациям, не являющимся</w:t>
            </w:r>
          </w:p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государственными (муниципальными) учреждениями, </w:t>
            </w:r>
            <w:proofErr w:type="gramStart"/>
            <w:r w:rsidRPr="00877179">
              <w:rPr>
                <w:rFonts w:ascii="Times New Roman" w:hAnsi="Times New Roman"/>
                <w:sz w:val="24"/>
                <w:szCs w:val="24"/>
              </w:rPr>
              <w:t>получающих</w:t>
            </w:r>
            <w:proofErr w:type="gramEnd"/>
            <w:r w:rsidRPr="00877179">
              <w:rPr>
                <w:rFonts w:ascii="Times New Roman" w:hAnsi="Times New Roman"/>
                <w:sz w:val="24"/>
                <w:szCs w:val="24"/>
              </w:rPr>
              <w:t xml:space="preserve"> поддержку из бюджета Тимашевского городского поселения Тимашевского района</w:t>
            </w:r>
          </w:p>
        </w:tc>
        <w:tc>
          <w:tcPr>
            <w:tcW w:w="1134" w:type="dxa"/>
            <w:vMerge w:val="restart"/>
          </w:tcPr>
          <w:p w:rsidR="00E85E44" w:rsidRPr="00877179" w:rsidRDefault="00BE73E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Администрация Тимашевского городского поселения Тимашевского района</w:t>
            </w:r>
            <w:r w:rsidR="00E85E44" w:rsidRPr="008771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85E44" w:rsidRPr="00877179" w:rsidTr="002906A4">
        <w:trPr>
          <w:trHeight w:val="256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:rsidR="00E85E44" w:rsidRPr="00877179" w:rsidRDefault="00E85E44" w:rsidP="002168F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701" w:type="dxa"/>
            <w:vAlign w:val="center"/>
          </w:tcPr>
          <w:p w:rsidR="00E85E44" w:rsidRPr="00877179" w:rsidRDefault="00E85E44" w:rsidP="002168F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701" w:type="dxa"/>
            <w:vAlign w:val="center"/>
          </w:tcPr>
          <w:p w:rsidR="00E85E44" w:rsidRPr="00877179" w:rsidRDefault="00E85E44" w:rsidP="002168F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701" w:type="dxa"/>
            <w:vAlign w:val="center"/>
          </w:tcPr>
          <w:p w:rsidR="00E85E44" w:rsidRPr="00877179" w:rsidRDefault="00E85E44" w:rsidP="002168F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2410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128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701" w:type="dxa"/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119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382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466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4BE" w:rsidRPr="00877179" w:rsidTr="002906A4">
        <w:trPr>
          <w:trHeight w:val="228"/>
        </w:trPr>
        <w:tc>
          <w:tcPr>
            <w:tcW w:w="709" w:type="dxa"/>
            <w:vMerge w:val="restart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31" w:type="dxa"/>
            <w:vMerge w:val="restart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Гражданская оборона, подготовка населения и </w:t>
            </w: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организаций к действиям в чрезвычайных ситуациях в мирное и военное время</w:t>
            </w:r>
          </w:p>
        </w:tc>
        <w:tc>
          <w:tcPr>
            <w:tcW w:w="1413" w:type="dxa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vAlign w:val="center"/>
          </w:tcPr>
          <w:p w:rsidR="000114BE" w:rsidRPr="00877179" w:rsidRDefault="000114BE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634,2</w:t>
            </w:r>
          </w:p>
        </w:tc>
        <w:tc>
          <w:tcPr>
            <w:tcW w:w="1701" w:type="dxa"/>
            <w:vAlign w:val="center"/>
          </w:tcPr>
          <w:p w:rsidR="000114BE" w:rsidRPr="00877179" w:rsidRDefault="000114B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211,4</w:t>
            </w:r>
          </w:p>
        </w:tc>
        <w:tc>
          <w:tcPr>
            <w:tcW w:w="1701" w:type="dxa"/>
            <w:vAlign w:val="center"/>
          </w:tcPr>
          <w:p w:rsidR="000114BE" w:rsidRPr="00877179" w:rsidRDefault="000114B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211,4</w:t>
            </w:r>
          </w:p>
        </w:tc>
        <w:tc>
          <w:tcPr>
            <w:tcW w:w="1701" w:type="dxa"/>
            <w:vAlign w:val="center"/>
          </w:tcPr>
          <w:p w:rsidR="000114BE" w:rsidRPr="00877179" w:rsidRDefault="000114B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211,4</w:t>
            </w:r>
          </w:p>
        </w:tc>
        <w:tc>
          <w:tcPr>
            <w:tcW w:w="2410" w:type="dxa"/>
            <w:vMerge w:val="restart"/>
            <w:shd w:val="clear" w:color="auto" w:fill="FFFFFF" w:themeFill="background1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 листовок – </w:t>
            </w:r>
          </w:p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3000 шт.;</w:t>
            </w:r>
          </w:p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Баннеров (с монтажом) – 3 шт.; </w:t>
            </w:r>
          </w:p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плакатов – 300 шт.;</w:t>
            </w:r>
          </w:p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буклетов – 3000 шт.</w:t>
            </w:r>
          </w:p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Проведение ремонта систем оповещения населения:</w:t>
            </w:r>
          </w:p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2021 – 18 шт.,</w:t>
            </w:r>
          </w:p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2022 – 18 шт.,</w:t>
            </w:r>
          </w:p>
          <w:p w:rsidR="000114BE" w:rsidRPr="00877179" w:rsidRDefault="000114BE" w:rsidP="00EC34A3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2023 – 18 шт.;</w:t>
            </w:r>
          </w:p>
          <w:p w:rsidR="000114BE" w:rsidRPr="00877179" w:rsidRDefault="00BE73E8" w:rsidP="000E00BE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</w:t>
            </w:r>
            <w:r w:rsidR="000114BE" w:rsidRPr="00877179">
              <w:rPr>
                <w:rFonts w:ascii="Times New Roman" w:hAnsi="Times New Roman"/>
                <w:sz w:val="24"/>
                <w:szCs w:val="24"/>
              </w:rPr>
              <w:t xml:space="preserve"> плана гражданской обороны и защиты населения – 1шт;</w:t>
            </w:r>
          </w:p>
        </w:tc>
        <w:tc>
          <w:tcPr>
            <w:tcW w:w="1134" w:type="dxa"/>
            <w:vMerge w:val="restart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Администрация,</w:t>
            </w:r>
          </w:p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МКУ «ГО и </w:t>
            </w: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>ЧС»</w:t>
            </w:r>
          </w:p>
        </w:tc>
      </w:tr>
      <w:tr w:rsidR="000114BE" w:rsidRPr="00877179" w:rsidTr="002906A4">
        <w:trPr>
          <w:trHeight w:val="133"/>
        </w:trPr>
        <w:tc>
          <w:tcPr>
            <w:tcW w:w="709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:rsidR="000114BE" w:rsidRPr="00877179" w:rsidRDefault="000114BE" w:rsidP="00E85E4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634,2</w:t>
            </w:r>
          </w:p>
        </w:tc>
        <w:tc>
          <w:tcPr>
            <w:tcW w:w="1701" w:type="dxa"/>
            <w:vAlign w:val="center"/>
          </w:tcPr>
          <w:p w:rsidR="000114BE" w:rsidRPr="00877179" w:rsidRDefault="000114B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211,4</w:t>
            </w:r>
          </w:p>
        </w:tc>
        <w:tc>
          <w:tcPr>
            <w:tcW w:w="1701" w:type="dxa"/>
            <w:vAlign w:val="center"/>
          </w:tcPr>
          <w:p w:rsidR="000114BE" w:rsidRPr="00877179" w:rsidRDefault="000114B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211,4</w:t>
            </w:r>
          </w:p>
        </w:tc>
        <w:tc>
          <w:tcPr>
            <w:tcW w:w="1701" w:type="dxa"/>
            <w:vAlign w:val="center"/>
          </w:tcPr>
          <w:p w:rsidR="000114BE" w:rsidRPr="00877179" w:rsidRDefault="000114B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211,4</w:t>
            </w:r>
          </w:p>
        </w:tc>
        <w:tc>
          <w:tcPr>
            <w:tcW w:w="2410" w:type="dxa"/>
            <w:vMerge/>
            <w:shd w:val="clear" w:color="auto" w:fill="FFFFFF" w:themeFill="background1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133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районный </w:t>
            </w: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701" w:type="dxa"/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FFFFFF" w:themeFill="background1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133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FFFFFF" w:themeFill="background1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133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bottom w:val="single" w:sz="4" w:space="0" w:color="000000" w:themeColor="text1"/>
            </w:tcBorders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FFFFFF" w:themeFill="background1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358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bottom w:val="dotted" w:sz="2" w:space="0" w:color="FFFFFF" w:themeColor="background1"/>
            </w:tcBorders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vMerge w:val="restart"/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85E44" w:rsidRPr="00877179" w:rsidRDefault="00E85E44" w:rsidP="00A37D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5E44" w:rsidRPr="00877179" w:rsidRDefault="00E85E44" w:rsidP="00A37D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5E44" w:rsidRPr="00877179" w:rsidRDefault="00E85E44" w:rsidP="00A37DB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FFFFFF" w:themeFill="background1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204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bottom w:val="dotted" w:sz="2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dotted" w:sz="2" w:space="0" w:color="FFFFFF" w:themeColor="background1"/>
              <w:bottom w:val="dotted" w:sz="2" w:space="0" w:color="auto"/>
            </w:tcBorders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FFFFFF" w:themeFill="background1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3E8" w:rsidRPr="00877179" w:rsidTr="00C64BFC">
        <w:trPr>
          <w:trHeight w:val="239"/>
        </w:trPr>
        <w:tc>
          <w:tcPr>
            <w:tcW w:w="709" w:type="dxa"/>
            <w:vMerge w:val="restart"/>
          </w:tcPr>
          <w:p w:rsidR="00BE73E8" w:rsidRPr="00877179" w:rsidRDefault="00BE73E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</w:tcBorders>
          </w:tcPr>
          <w:p w:rsidR="00BE73E8" w:rsidRPr="00877179" w:rsidRDefault="00BE73E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Предупреждение и ликвидация последствий чрезвычайных ситуаций природного и техногенного характера, в том числе</w:t>
            </w:r>
          </w:p>
          <w:p w:rsidR="00BE73E8" w:rsidRPr="00877179" w:rsidRDefault="00BE73E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BE73E8" w:rsidRPr="00877179" w:rsidRDefault="00BE73E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dotted" w:sz="2" w:space="0" w:color="FFFFFF" w:themeColor="background1"/>
            </w:tcBorders>
            <w:shd w:val="clear" w:color="auto" w:fill="auto"/>
          </w:tcPr>
          <w:p w:rsidR="00BE73E8" w:rsidRPr="00877179" w:rsidRDefault="00BE73E8" w:rsidP="0056499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1179,3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E73E8" w:rsidRPr="00877179" w:rsidRDefault="00BE73E8" w:rsidP="00BE73E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E73E8" w:rsidRPr="00877179" w:rsidRDefault="00BE73E8" w:rsidP="00BE73E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E73E8" w:rsidRPr="00877179" w:rsidRDefault="00BE73E8" w:rsidP="00BE73E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2410" w:type="dxa"/>
            <w:vMerge w:val="restart"/>
          </w:tcPr>
          <w:p w:rsidR="00BE73E8" w:rsidRPr="00877179" w:rsidRDefault="00BE73E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Приобретение (изготовление)</w:t>
            </w:r>
          </w:p>
          <w:p w:rsidR="00BE73E8" w:rsidRPr="00877179" w:rsidRDefault="00BE73E8" w:rsidP="00193378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плакатов – </w:t>
            </w:r>
          </w:p>
          <w:p w:rsidR="00BE73E8" w:rsidRPr="00877179" w:rsidRDefault="00BE73E8" w:rsidP="00193378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300 шт.;</w:t>
            </w:r>
          </w:p>
          <w:p w:rsidR="00BE73E8" w:rsidRPr="00877179" w:rsidRDefault="00BE73E8" w:rsidP="00AF3BD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листовок – </w:t>
            </w:r>
          </w:p>
          <w:p w:rsidR="00BE73E8" w:rsidRPr="00877179" w:rsidRDefault="00BE73E8" w:rsidP="00AF3BD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3000 шт.;</w:t>
            </w:r>
          </w:p>
          <w:p w:rsidR="00BE73E8" w:rsidRPr="00877179" w:rsidRDefault="00BE73E8" w:rsidP="00AF3BD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буклетов – 3000 шт. баннеров (с монтажем) – 3 шт.;</w:t>
            </w:r>
          </w:p>
          <w:p w:rsidR="00BE73E8" w:rsidRPr="00877179" w:rsidRDefault="00BE73E8" w:rsidP="00DA2A7F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за</w:t>
            </w:r>
            <w:r w:rsidRPr="00877179">
              <w:rPr>
                <w:rFonts w:ascii="Times New Roman" w:hAnsi="Times New Roman"/>
                <w:sz w:val="24"/>
                <w:szCs w:val="24"/>
              </w:rPr>
              <w:t>страхован</w:t>
            </w:r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r w:rsidRPr="008771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гидротехнических сооружений</w:t>
            </w:r>
            <w:r w:rsidRPr="0087717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дамбы</w:t>
            </w:r>
            <w:r w:rsidRPr="00877179">
              <w:rPr>
                <w:rFonts w:ascii="Times New Roman" w:hAnsi="Times New Roman"/>
                <w:sz w:val="24"/>
                <w:szCs w:val="24"/>
              </w:rPr>
              <w:t>) – 18 шт.</w:t>
            </w:r>
          </w:p>
          <w:p w:rsidR="00BE73E8" w:rsidRPr="00877179" w:rsidRDefault="00BE73E8" w:rsidP="00617A19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</w:t>
            </w:r>
            <w:r w:rsidR="00617A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7179">
              <w:rPr>
                <w:rFonts w:ascii="Times New Roman" w:hAnsi="Times New Roman"/>
                <w:sz w:val="24"/>
                <w:szCs w:val="24"/>
              </w:rPr>
              <w:t xml:space="preserve">плана действий по предупреждению и ликвидации последствий чрезвычайных </w:t>
            </w: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>ситуаций природного и техногенного характера -1шт.</w:t>
            </w:r>
            <w:bookmarkStart w:id="0" w:name="_GoBack"/>
            <w:bookmarkEnd w:id="0"/>
          </w:p>
        </w:tc>
        <w:tc>
          <w:tcPr>
            <w:tcW w:w="1134" w:type="dxa"/>
            <w:vMerge w:val="restart"/>
          </w:tcPr>
          <w:p w:rsidR="00BE73E8" w:rsidRPr="00877179" w:rsidRDefault="00BE73E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Администрация,</w:t>
            </w:r>
          </w:p>
          <w:p w:rsidR="00BE73E8" w:rsidRPr="00877179" w:rsidRDefault="00BE73E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МКУ «ГО и ЧС»</w:t>
            </w:r>
          </w:p>
        </w:tc>
      </w:tr>
      <w:tr w:rsidR="00BE73E8" w:rsidRPr="00877179" w:rsidTr="00C64BFC">
        <w:trPr>
          <w:trHeight w:val="229"/>
        </w:trPr>
        <w:tc>
          <w:tcPr>
            <w:tcW w:w="709" w:type="dxa"/>
            <w:vMerge/>
          </w:tcPr>
          <w:p w:rsidR="00BE73E8" w:rsidRPr="00877179" w:rsidRDefault="00BE73E8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BE73E8" w:rsidRPr="00877179" w:rsidRDefault="00BE73E8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BE73E8" w:rsidRPr="00877179" w:rsidRDefault="00BE73E8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BE73E8" w:rsidRPr="00877179" w:rsidRDefault="00BE73E8" w:rsidP="00BE73E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1179,3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73E8" w:rsidRPr="00877179" w:rsidRDefault="00BE73E8" w:rsidP="00BE73E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73E8" w:rsidRPr="00877179" w:rsidRDefault="00BE73E8" w:rsidP="00BE73E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73E8" w:rsidRPr="00877179" w:rsidRDefault="00BE73E8" w:rsidP="00BE73E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2410" w:type="dxa"/>
            <w:vMerge/>
          </w:tcPr>
          <w:p w:rsidR="00BE73E8" w:rsidRPr="00877179" w:rsidRDefault="00BE73E8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E73E8" w:rsidRPr="00877179" w:rsidRDefault="00BE73E8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287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287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287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1715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990" w:rsidRPr="00877179" w:rsidTr="002906A4">
        <w:trPr>
          <w:trHeight w:val="119"/>
        </w:trPr>
        <w:tc>
          <w:tcPr>
            <w:tcW w:w="709" w:type="dxa"/>
            <w:vMerge w:val="restart"/>
          </w:tcPr>
          <w:p w:rsidR="00554990" w:rsidRPr="00877179" w:rsidRDefault="00E941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03.1</w:t>
            </w:r>
          </w:p>
        </w:tc>
        <w:tc>
          <w:tcPr>
            <w:tcW w:w="2131" w:type="dxa"/>
            <w:vMerge w:val="restart"/>
            <w:tcBorders>
              <w:right w:val="single" w:sz="4" w:space="0" w:color="auto"/>
            </w:tcBorders>
          </w:tcPr>
          <w:p w:rsidR="00554990" w:rsidRPr="00877179" w:rsidRDefault="00554990" w:rsidP="00D5680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7179">
              <w:rPr>
                <w:rFonts w:ascii="Times New Roman" w:hAnsi="Times New Roman"/>
                <w:sz w:val="24"/>
                <w:szCs w:val="24"/>
              </w:rPr>
              <w:t xml:space="preserve">Передача полномочий на осуществление части полномочий администрации Тимашевского городского поселения Тимашевского района по решению вопросов местного значения по участию в предупреждении и ликвидации последствий чрезвычайных ситуаций в границах поселения, организации и осуществлению мероприятий по гражданской обороне, защите населения и </w:t>
            </w: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>территории от чрезвычайных ситуаций природного и техногенного характера в части создания и функционирования органа повседневного управления Тимашевского городского звена территориальной подсистемы</w:t>
            </w:r>
            <w:proofErr w:type="gramEnd"/>
            <w:r w:rsidRPr="00877179">
              <w:rPr>
                <w:rFonts w:ascii="Times New Roman" w:hAnsi="Times New Roman"/>
                <w:sz w:val="24"/>
                <w:szCs w:val="24"/>
              </w:rPr>
              <w:t xml:space="preserve"> единой государственной системы предупреждения и ликвидации чрезвычайных ситуаций Краснодарского края </w:t>
            </w:r>
            <w:proofErr w:type="gramStart"/>
            <w:r w:rsidRPr="00877179">
              <w:rPr>
                <w:rFonts w:ascii="Times New Roman" w:hAnsi="Times New Roman"/>
                <w:sz w:val="24"/>
                <w:szCs w:val="24"/>
              </w:rPr>
              <w:t>–Е</w:t>
            </w:r>
            <w:proofErr w:type="gramEnd"/>
            <w:r w:rsidRPr="00877179">
              <w:rPr>
                <w:rFonts w:ascii="Times New Roman" w:hAnsi="Times New Roman"/>
                <w:sz w:val="24"/>
                <w:szCs w:val="24"/>
              </w:rPr>
              <w:t xml:space="preserve">диной дежурно-диспетчерской службы Тимашевского городского поселения Тимашевского района 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54990" w:rsidRPr="00877179" w:rsidRDefault="0055499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4990" w:rsidRPr="00877179" w:rsidRDefault="00554990" w:rsidP="00D97EA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331,5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4990" w:rsidRPr="00877179" w:rsidRDefault="00554990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4990" w:rsidRPr="00877179" w:rsidRDefault="00554990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4990" w:rsidRPr="00877179" w:rsidRDefault="00554990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2410" w:type="dxa"/>
            <w:vMerge w:val="restart"/>
          </w:tcPr>
          <w:p w:rsidR="00554990" w:rsidRPr="00877179" w:rsidRDefault="0055499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100% выполнение мероприятий по переданным полномочиям по Единой дежурно-диспетчерской службе</w:t>
            </w:r>
          </w:p>
        </w:tc>
        <w:tc>
          <w:tcPr>
            <w:tcW w:w="1134" w:type="dxa"/>
            <w:vMerge w:val="restart"/>
          </w:tcPr>
          <w:p w:rsidR="00554990" w:rsidRPr="00877179" w:rsidRDefault="0055499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554990" w:rsidRPr="00877179" w:rsidRDefault="0055499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990" w:rsidRPr="00877179" w:rsidTr="002906A4">
        <w:trPr>
          <w:trHeight w:val="221"/>
        </w:trPr>
        <w:tc>
          <w:tcPr>
            <w:tcW w:w="709" w:type="dxa"/>
            <w:vMerge/>
          </w:tcPr>
          <w:p w:rsidR="00554990" w:rsidRPr="00877179" w:rsidRDefault="0055499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right w:val="single" w:sz="4" w:space="0" w:color="auto"/>
            </w:tcBorders>
          </w:tcPr>
          <w:p w:rsidR="00554990" w:rsidRPr="00877179" w:rsidRDefault="0055499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4990" w:rsidRPr="00877179" w:rsidRDefault="0055499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54990" w:rsidRPr="00877179" w:rsidRDefault="00554990" w:rsidP="00D97EA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331,5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54990" w:rsidRPr="00877179" w:rsidRDefault="00554990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54990" w:rsidRPr="00877179" w:rsidRDefault="00554990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54990" w:rsidRPr="00877179" w:rsidRDefault="00554990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2410" w:type="dxa"/>
            <w:vMerge/>
          </w:tcPr>
          <w:p w:rsidR="00554990" w:rsidRPr="00877179" w:rsidRDefault="0055499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54990" w:rsidRPr="00877179" w:rsidRDefault="0055499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375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right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231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right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110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right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352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right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4BE" w:rsidRPr="00877179" w:rsidTr="002906A4">
        <w:trPr>
          <w:trHeight w:val="488"/>
        </w:trPr>
        <w:tc>
          <w:tcPr>
            <w:tcW w:w="709" w:type="dxa"/>
            <w:vMerge w:val="restart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>04</w:t>
            </w:r>
          </w:p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114BE" w:rsidRPr="00877179" w:rsidRDefault="000114B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 w:val="restart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первичных мер</w:t>
            </w:r>
          </w:p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пожарной </w:t>
            </w:r>
          </w:p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безопасности в границах Тимашевского городского поселения</w:t>
            </w:r>
          </w:p>
        </w:tc>
        <w:tc>
          <w:tcPr>
            <w:tcW w:w="1413" w:type="dxa"/>
            <w:vAlign w:val="center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</w:tcPr>
          <w:p w:rsidR="000114BE" w:rsidRPr="00877179" w:rsidRDefault="000114BE" w:rsidP="0056499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70,2</w:t>
            </w:r>
          </w:p>
        </w:tc>
        <w:tc>
          <w:tcPr>
            <w:tcW w:w="1701" w:type="dxa"/>
          </w:tcPr>
          <w:p w:rsidR="000114BE" w:rsidRPr="00877179" w:rsidRDefault="000114B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701" w:type="dxa"/>
          </w:tcPr>
          <w:p w:rsidR="000114BE" w:rsidRPr="00877179" w:rsidRDefault="000114B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701" w:type="dxa"/>
          </w:tcPr>
          <w:p w:rsidR="000114BE" w:rsidRPr="00877179" w:rsidRDefault="000114B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2410" w:type="dxa"/>
            <w:vMerge w:val="restart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 </w:t>
            </w:r>
          </w:p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плакатов – </w:t>
            </w:r>
          </w:p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300 шт.;</w:t>
            </w:r>
          </w:p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листовок – </w:t>
            </w:r>
          </w:p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3000 шт.;</w:t>
            </w:r>
          </w:p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буклетов - 3000 шт.</w:t>
            </w:r>
          </w:p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баннеров (с монтажом) – 3 шт.; </w:t>
            </w:r>
          </w:p>
          <w:p w:rsidR="000114BE" w:rsidRPr="00877179" w:rsidRDefault="000114BE" w:rsidP="00D713D0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МКУ «ГО и </w:t>
            </w: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ЧС» </w:t>
            </w:r>
          </w:p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4BE" w:rsidRPr="00877179" w:rsidTr="002906A4">
        <w:trPr>
          <w:trHeight w:val="133"/>
        </w:trPr>
        <w:tc>
          <w:tcPr>
            <w:tcW w:w="709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701" w:type="dxa"/>
          </w:tcPr>
          <w:p w:rsidR="000114BE" w:rsidRPr="00877179" w:rsidRDefault="000114BE" w:rsidP="00E85E4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>70,2</w:t>
            </w:r>
          </w:p>
        </w:tc>
        <w:tc>
          <w:tcPr>
            <w:tcW w:w="1701" w:type="dxa"/>
          </w:tcPr>
          <w:p w:rsidR="000114BE" w:rsidRPr="00877179" w:rsidRDefault="000114B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701" w:type="dxa"/>
          </w:tcPr>
          <w:p w:rsidR="000114BE" w:rsidRPr="00877179" w:rsidRDefault="000114B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701" w:type="dxa"/>
          </w:tcPr>
          <w:p w:rsidR="000114BE" w:rsidRPr="00877179" w:rsidRDefault="000114B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2410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381"/>
        </w:trPr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85E44" w:rsidRPr="00877179" w:rsidRDefault="00E85E44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127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303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федеральный  </w:t>
            </w:r>
          </w:p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E44" w:rsidRPr="00877179" w:rsidTr="002906A4">
        <w:trPr>
          <w:trHeight w:val="2251"/>
        </w:trPr>
        <w:tc>
          <w:tcPr>
            <w:tcW w:w="709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E44" w:rsidRPr="00877179" w:rsidRDefault="00E85E4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4B8" w:rsidRPr="00877179" w:rsidTr="002906A4">
        <w:trPr>
          <w:trHeight w:val="248"/>
        </w:trPr>
        <w:tc>
          <w:tcPr>
            <w:tcW w:w="709" w:type="dxa"/>
            <w:vMerge w:val="restart"/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</w:p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F804B8" w:rsidRPr="00877179" w:rsidRDefault="00F804B8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 w:val="restart"/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муниципального казённого учреждения «Управление по делам ГО и ЧС» Тимашевского городского поселения Тимашевского района</w:t>
            </w:r>
          </w:p>
        </w:tc>
        <w:tc>
          <w:tcPr>
            <w:tcW w:w="1413" w:type="dxa"/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F804B8" w:rsidRPr="00877179" w:rsidRDefault="00F804B8" w:rsidP="007C2F0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14251,2</w:t>
            </w:r>
          </w:p>
        </w:tc>
        <w:tc>
          <w:tcPr>
            <w:tcW w:w="1701" w:type="dxa"/>
          </w:tcPr>
          <w:p w:rsidR="00F804B8" w:rsidRPr="00877179" w:rsidRDefault="00F804B8" w:rsidP="00F804B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4750,4</w:t>
            </w:r>
          </w:p>
        </w:tc>
        <w:tc>
          <w:tcPr>
            <w:tcW w:w="1701" w:type="dxa"/>
          </w:tcPr>
          <w:p w:rsidR="00F804B8" w:rsidRPr="00877179" w:rsidRDefault="00F804B8" w:rsidP="00F804B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4750,4</w:t>
            </w:r>
          </w:p>
        </w:tc>
        <w:tc>
          <w:tcPr>
            <w:tcW w:w="1701" w:type="dxa"/>
          </w:tcPr>
          <w:p w:rsidR="00F804B8" w:rsidRPr="00877179" w:rsidRDefault="00F804B8" w:rsidP="00F804B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4750,4</w:t>
            </w:r>
          </w:p>
        </w:tc>
        <w:tc>
          <w:tcPr>
            <w:tcW w:w="2410" w:type="dxa"/>
            <w:vMerge w:val="restart"/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100% выполнение мероприятий </w:t>
            </w:r>
            <w:proofErr w:type="gramStart"/>
            <w:r w:rsidRPr="00877179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обеспечению деятельности </w:t>
            </w:r>
          </w:p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МКУ «ГО и ЧС»;</w:t>
            </w:r>
          </w:p>
        </w:tc>
        <w:tc>
          <w:tcPr>
            <w:tcW w:w="1134" w:type="dxa"/>
            <w:vMerge w:val="restart"/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МКУ «ГО и ЧС»</w:t>
            </w:r>
          </w:p>
        </w:tc>
      </w:tr>
      <w:tr w:rsidR="00F804B8" w:rsidRPr="00877179" w:rsidTr="002906A4">
        <w:trPr>
          <w:trHeight w:val="270"/>
        </w:trPr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bottom w:val="single" w:sz="4" w:space="0" w:color="000000" w:themeColor="text1"/>
            </w:tcBorders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bottom w:val="single" w:sz="4" w:space="0" w:color="000000" w:themeColor="text1"/>
            </w:tcBorders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F804B8" w:rsidRPr="00877179" w:rsidRDefault="00F804B8" w:rsidP="007C2F0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14251,2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F804B8" w:rsidRPr="00877179" w:rsidRDefault="00F804B8" w:rsidP="00F804B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4750,4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F804B8" w:rsidRPr="00877179" w:rsidRDefault="00F804B8" w:rsidP="00F804B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4750,4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F804B8" w:rsidRPr="00877179" w:rsidRDefault="00F804B8" w:rsidP="00F804B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4750,4</w:t>
            </w:r>
          </w:p>
        </w:tc>
        <w:tc>
          <w:tcPr>
            <w:tcW w:w="2410" w:type="dxa"/>
            <w:vMerge/>
            <w:tcBorders>
              <w:bottom w:val="single" w:sz="4" w:space="0" w:color="000000" w:themeColor="text1"/>
            </w:tcBorders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4B8" w:rsidRPr="00877179" w:rsidTr="002906A4">
        <w:trPr>
          <w:trHeight w:val="234"/>
        </w:trPr>
        <w:tc>
          <w:tcPr>
            <w:tcW w:w="709" w:type="dxa"/>
            <w:vMerge/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4B8" w:rsidRPr="00877179" w:rsidTr="002906A4">
        <w:trPr>
          <w:trHeight w:val="242"/>
        </w:trPr>
        <w:tc>
          <w:tcPr>
            <w:tcW w:w="709" w:type="dxa"/>
            <w:vMerge/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4B8" w:rsidRPr="00877179" w:rsidTr="002906A4">
        <w:trPr>
          <w:trHeight w:val="352"/>
        </w:trPr>
        <w:tc>
          <w:tcPr>
            <w:tcW w:w="709" w:type="dxa"/>
            <w:vMerge/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4B8" w:rsidRPr="00877179" w:rsidTr="002906A4">
        <w:trPr>
          <w:trHeight w:val="663"/>
        </w:trPr>
        <w:tc>
          <w:tcPr>
            <w:tcW w:w="709" w:type="dxa"/>
            <w:vMerge/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804B8" w:rsidRPr="00877179" w:rsidRDefault="00F804B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4BE" w:rsidRPr="00877179" w:rsidTr="002906A4">
        <w:trPr>
          <w:trHeight w:val="133"/>
        </w:trPr>
        <w:tc>
          <w:tcPr>
            <w:tcW w:w="709" w:type="dxa"/>
            <w:vMerge w:val="restart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31" w:type="dxa"/>
            <w:vMerge w:val="restart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Безопасность людей на водных объектах</w:t>
            </w:r>
          </w:p>
        </w:tc>
        <w:tc>
          <w:tcPr>
            <w:tcW w:w="1413" w:type="dxa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114BE" w:rsidRPr="00877179" w:rsidRDefault="000114BE" w:rsidP="00364A1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1314</w:t>
            </w:r>
          </w:p>
        </w:tc>
        <w:tc>
          <w:tcPr>
            <w:tcW w:w="1701" w:type="dxa"/>
          </w:tcPr>
          <w:p w:rsidR="000114BE" w:rsidRPr="00877179" w:rsidRDefault="000114B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438</w:t>
            </w:r>
            <w:r w:rsidR="00BE73E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0114BE" w:rsidRPr="00877179" w:rsidRDefault="000114B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438</w:t>
            </w:r>
            <w:r w:rsidR="00BE73E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0114BE" w:rsidRPr="00877179" w:rsidRDefault="000114B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438</w:t>
            </w:r>
            <w:r w:rsidR="00BE73E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410" w:type="dxa"/>
            <w:vMerge w:val="restart"/>
          </w:tcPr>
          <w:p w:rsidR="000114BE" w:rsidRPr="00877179" w:rsidRDefault="000114BE" w:rsidP="00567DC7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Лабораторные исследования воды, почвы, гигиеническая оценка результатов </w:t>
            </w:r>
          </w:p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Водолазное </w:t>
            </w: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обследование и очистка дна акватории и прилегающей территории городского пляжа и пляжа </w:t>
            </w:r>
            <w:proofErr w:type="spellStart"/>
            <w:r w:rsidRPr="00877179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877179">
              <w:rPr>
                <w:rFonts w:ascii="Times New Roman" w:hAnsi="Times New Roman"/>
                <w:sz w:val="24"/>
                <w:szCs w:val="24"/>
              </w:rPr>
              <w:t>. Садовод</w:t>
            </w:r>
          </w:p>
          <w:p w:rsidR="000114BE" w:rsidRPr="00877179" w:rsidRDefault="000114BE" w:rsidP="00AD50C6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7179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 буклетов-3000 шт.; листовок -3000 шт.; плакатов – 300 шт.; баннеров – 3 шт. </w:t>
            </w:r>
            <w:proofErr w:type="gramEnd"/>
          </w:p>
        </w:tc>
        <w:tc>
          <w:tcPr>
            <w:tcW w:w="1134" w:type="dxa"/>
            <w:vMerge w:val="restart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>МКУ «ГО и ЧС»</w:t>
            </w:r>
          </w:p>
        </w:tc>
      </w:tr>
      <w:tr w:rsidR="000114BE" w:rsidRPr="00877179" w:rsidTr="002906A4">
        <w:trPr>
          <w:trHeight w:val="133"/>
        </w:trPr>
        <w:tc>
          <w:tcPr>
            <w:tcW w:w="709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</w:tcPr>
          <w:p w:rsidR="000114BE" w:rsidRPr="00877179" w:rsidRDefault="000114B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1314</w:t>
            </w:r>
          </w:p>
        </w:tc>
        <w:tc>
          <w:tcPr>
            <w:tcW w:w="1701" w:type="dxa"/>
          </w:tcPr>
          <w:p w:rsidR="000114BE" w:rsidRPr="00877179" w:rsidRDefault="000114B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438</w:t>
            </w:r>
            <w:r w:rsidR="00BE73E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0114BE" w:rsidRPr="00877179" w:rsidRDefault="000114B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438</w:t>
            </w:r>
            <w:r w:rsidR="00BE73E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0114BE" w:rsidRPr="00877179" w:rsidRDefault="000114B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438</w:t>
            </w:r>
            <w:r w:rsidR="00BE73E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410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4BE" w:rsidRPr="00877179" w:rsidTr="002906A4">
        <w:trPr>
          <w:trHeight w:val="133"/>
        </w:trPr>
        <w:tc>
          <w:tcPr>
            <w:tcW w:w="709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701" w:type="dxa"/>
          </w:tcPr>
          <w:p w:rsidR="000114BE" w:rsidRPr="00877179" w:rsidRDefault="000114B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14BE" w:rsidRPr="00877179" w:rsidRDefault="000114B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14BE" w:rsidRPr="00877179" w:rsidRDefault="000114B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14BE" w:rsidRPr="00877179" w:rsidRDefault="000114B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4BE" w:rsidRPr="00877179" w:rsidTr="002906A4">
        <w:trPr>
          <w:trHeight w:val="133"/>
        </w:trPr>
        <w:tc>
          <w:tcPr>
            <w:tcW w:w="709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701" w:type="dxa"/>
          </w:tcPr>
          <w:p w:rsidR="000114BE" w:rsidRPr="00877179" w:rsidRDefault="000114B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14BE" w:rsidRPr="00877179" w:rsidRDefault="000114B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14BE" w:rsidRPr="00877179" w:rsidRDefault="000114B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14BE" w:rsidRPr="00877179" w:rsidRDefault="000114B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4BE" w:rsidRPr="00877179" w:rsidTr="002906A4">
        <w:trPr>
          <w:trHeight w:val="472"/>
        </w:trPr>
        <w:tc>
          <w:tcPr>
            <w:tcW w:w="709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0114BE" w:rsidRPr="00877179" w:rsidRDefault="000114B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14BE" w:rsidRPr="00877179" w:rsidRDefault="000114B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14BE" w:rsidRPr="00877179" w:rsidRDefault="000114B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14BE" w:rsidRPr="00877179" w:rsidRDefault="000114B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4BE" w:rsidRPr="00877179" w:rsidTr="002906A4">
        <w:trPr>
          <w:trHeight w:val="506"/>
        </w:trPr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bottom w:val="single" w:sz="4" w:space="0" w:color="000000" w:themeColor="text1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bottom w:val="single" w:sz="4" w:space="0" w:color="000000" w:themeColor="text1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 w:themeColor="text1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4BE" w:rsidRPr="00877179" w:rsidTr="002906A4">
        <w:trPr>
          <w:trHeight w:val="196"/>
        </w:trPr>
        <w:tc>
          <w:tcPr>
            <w:tcW w:w="709" w:type="dxa"/>
            <w:vMerge w:val="restart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07 </w:t>
            </w:r>
          </w:p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 w:val="restart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 </w:t>
            </w:r>
          </w:p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муниципального казённого учреждения «Аварийно-спасательный отряд Тимашевского городского поселения Тимашевского района»</w:t>
            </w:r>
          </w:p>
        </w:tc>
        <w:tc>
          <w:tcPr>
            <w:tcW w:w="1413" w:type="dxa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114BE" w:rsidRPr="00877179" w:rsidRDefault="000114B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50161,8</w:t>
            </w:r>
          </w:p>
        </w:tc>
        <w:tc>
          <w:tcPr>
            <w:tcW w:w="1701" w:type="dxa"/>
          </w:tcPr>
          <w:p w:rsidR="000114BE" w:rsidRPr="00877179" w:rsidRDefault="000114BE" w:rsidP="00F804B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16720,6</w:t>
            </w:r>
          </w:p>
        </w:tc>
        <w:tc>
          <w:tcPr>
            <w:tcW w:w="1701" w:type="dxa"/>
          </w:tcPr>
          <w:p w:rsidR="000114BE" w:rsidRPr="00877179" w:rsidRDefault="000114BE" w:rsidP="00F804B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16720,6</w:t>
            </w:r>
          </w:p>
        </w:tc>
        <w:tc>
          <w:tcPr>
            <w:tcW w:w="1701" w:type="dxa"/>
          </w:tcPr>
          <w:p w:rsidR="000114BE" w:rsidRPr="00877179" w:rsidRDefault="000114BE" w:rsidP="00F804B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16720,6</w:t>
            </w:r>
          </w:p>
        </w:tc>
        <w:tc>
          <w:tcPr>
            <w:tcW w:w="2410" w:type="dxa"/>
            <w:vMerge w:val="restart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100% выполнение мероприятий по обеспечению деятельности МКУ «Аварийно-спасательный отряд Тимашевского городского поселения Тимашевского района», в том числе своевременное реагирование на вызов (обращение) по ЧС и происшествиям</w:t>
            </w:r>
          </w:p>
        </w:tc>
        <w:tc>
          <w:tcPr>
            <w:tcW w:w="1134" w:type="dxa"/>
            <w:vMerge w:val="restart"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МКУ «Аварийно-спасательный отряд Тимашевского городского поселения Тимашевского района»</w:t>
            </w:r>
          </w:p>
        </w:tc>
      </w:tr>
      <w:tr w:rsidR="00877179" w:rsidRPr="00877179" w:rsidTr="002906A4">
        <w:trPr>
          <w:trHeight w:val="259"/>
        </w:trPr>
        <w:tc>
          <w:tcPr>
            <w:tcW w:w="709" w:type="dxa"/>
            <w:vMerge/>
          </w:tcPr>
          <w:p w:rsidR="00877179" w:rsidRPr="00877179" w:rsidRDefault="0087717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877179" w:rsidRPr="00877179" w:rsidRDefault="0087717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877179" w:rsidRPr="00877179" w:rsidRDefault="0087717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77179" w:rsidRPr="00877179" w:rsidRDefault="00877179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31756,8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77179" w:rsidRPr="00877179" w:rsidRDefault="00877179" w:rsidP="00F804B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10585,6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77179" w:rsidRPr="00877179" w:rsidRDefault="00877179" w:rsidP="0087717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10585,6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77179" w:rsidRPr="00877179" w:rsidRDefault="00877179" w:rsidP="0087717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10585,6</w:t>
            </w:r>
          </w:p>
        </w:tc>
        <w:tc>
          <w:tcPr>
            <w:tcW w:w="2410" w:type="dxa"/>
            <w:vMerge/>
          </w:tcPr>
          <w:p w:rsidR="00877179" w:rsidRPr="00877179" w:rsidRDefault="0087717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77179" w:rsidRPr="00877179" w:rsidRDefault="0087717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179" w:rsidRPr="00877179" w:rsidTr="002906A4">
        <w:trPr>
          <w:trHeight w:val="287"/>
        </w:trPr>
        <w:tc>
          <w:tcPr>
            <w:tcW w:w="709" w:type="dxa"/>
            <w:vMerge/>
          </w:tcPr>
          <w:p w:rsidR="00877179" w:rsidRPr="00877179" w:rsidRDefault="0087717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877179" w:rsidRPr="00877179" w:rsidRDefault="0087717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77179" w:rsidRPr="00877179" w:rsidRDefault="0087717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77179" w:rsidRPr="00877179" w:rsidRDefault="00877179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18405</w:t>
            </w:r>
            <w:r w:rsidR="00BE73E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77179" w:rsidRPr="00877179" w:rsidRDefault="00877179" w:rsidP="00F806F6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6135</w:t>
            </w:r>
            <w:r w:rsidR="00BE73E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77179" w:rsidRPr="00877179" w:rsidRDefault="00877179" w:rsidP="0087717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6135</w:t>
            </w:r>
            <w:r w:rsidR="00BE73E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77179" w:rsidRPr="00877179" w:rsidRDefault="00877179" w:rsidP="0087717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6135</w:t>
            </w:r>
            <w:r w:rsidR="00BE73E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410" w:type="dxa"/>
            <w:vMerge/>
          </w:tcPr>
          <w:p w:rsidR="00877179" w:rsidRPr="00877179" w:rsidRDefault="0087717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77179" w:rsidRPr="00877179" w:rsidRDefault="0087717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4BE" w:rsidRPr="00877179" w:rsidTr="002906A4">
        <w:trPr>
          <w:trHeight w:val="242"/>
        </w:trPr>
        <w:tc>
          <w:tcPr>
            <w:tcW w:w="709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4BE" w:rsidRPr="00877179" w:rsidTr="002906A4">
        <w:trPr>
          <w:trHeight w:val="337"/>
        </w:trPr>
        <w:tc>
          <w:tcPr>
            <w:tcW w:w="709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4BE" w:rsidRPr="00877179" w:rsidTr="002906A4">
        <w:trPr>
          <w:trHeight w:val="799"/>
        </w:trPr>
        <w:tc>
          <w:tcPr>
            <w:tcW w:w="709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179" w:rsidRPr="00877179" w:rsidTr="002906A4">
        <w:trPr>
          <w:trHeight w:val="242"/>
        </w:trPr>
        <w:tc>
          <w:tcPr>
            <w:tcW w:w="709" w:type="dxa"/>
            <w:vMerge w:val="restart"/>
          </w:tcPr>
          <w:p w:rsidR="00877179" w:rsidRPr="00877179" w:rsidRDefault="0087717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 w:val="restart"/>
          </w:tcPr>
          <w:p w:rsidR="00877179" w:rsidRPr="00877179" w:rsidRDefault="0087717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3" w:type="dxa"/>
          </w:tcPr>
          <w:p w:rsidR="00877179" w:rsidRPr="00877179" w:rsidRDefault="0087717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877179" w:rsidRPr="00877179" w:rsidRDefault="00877179" w:rsidP="0087717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68597,</w:t>
            </w:r>
            <w:r w:rsidR="00C26563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877179" w:rsidRPr="00877179" w:rsidRDefault="00877179" w:rsidP="00877179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77179" w:rsidRPr="00877179" w:rsidRDefault="00877179" w:rsidP="0087717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22865,</w:t>
            </w:r>
            <w:r w:rsidR="00C26563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877179" w:rsidRPr="00877179" w:rsidRDefault="00877179" w:rsidP="00877179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77179" w:rsidRPr="00877179" w:rsidRDefault="00877179" w:rsidP="0087717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22865,</w:t>
            </w:r>
            <w:r w:rsidR="00C26563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877179" w:rsidRPr="00877179" w:rsidRDefault="00877179" w:rsidP="00877179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77179" w:rsidRPr="00877179" w:rsidRDefault="00877179" w:rsidP="0087717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22865,</w:t>
            </w:r>
            <w:r w:rsidR="00C26563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877179" w:rsidRPr="00877179" w:rsidRDefault="00877179" w:rsidP="00877179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877179" w:rsidRPr="00877179" w:rsidRDefault="0087717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877179" w:rsidRPr="00877179" w:rsidRDefault="0087717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179" w:rsidRPr="00877179" w:rsidTr="002906A4">
        <w:trPr>
          <w:trHeight w:val="251"/>
        </w:trPr>
        <w:tc>
          <w:tcPr>
            <w:tcW w:w="709" w:type="dxa"/>
            <w:vMerge/>
          </w:tcPr>
          <w:p w:rsidR="00877179" w:rsidRPr="00877179" w:rsidRDefault="0087717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877179" w:rsidRPr="00877179" w:rsidRDefault="0087717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877179" w:rsidRPr="00877179" w:rsidRDefault="0087717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:rsidR="00877179" w:rsidRPr="00877179" w:rsidRDefault="00C26563" w:rsidP="0087717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50192,7</w:t>
            </w:r>
          </w:p>
          <w:p w:rsidR="00877179" w:rsidRPr="00877179" w:rsidRDefault="00877179" w:rsidP="00877179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77179" w:rsidRPr="00877179" w:rsidRDefault="00877179" w:rsidP="0087717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16730,</w:t>
            </w:r>
            <w:r w:rsidR="00C26563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877179" w:rsidRPr="00877179" w:rsidRDefault="00877179" w:rsidP="00877179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77179" w:rsidRPr="00877179" w:rsidRDefault="00C26563" w:rsidP="0087717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16730,</w:t>
            </w:r>
            <w:r w:rsidR="00E9418E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877179" w:rsidRPr="00877179" w:rsidRDefault="00877179" w:rsidP="00877179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77179" w:rsidRPr="00877179" w:rsidRDefault="00877179" w:rsidP="0087717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16730,</w:t>
            </w:r>
            <w:r w:rsidR="00E9418E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877179" w:rsidRPr="00877179" w:rsidRDefault="00877179" w:rsidP="00877179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77179" w:rsidRPr="00877179" w:rsidRDefault="0087717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77179" w:rsidRPr="00877179" w:rsidRDefault="0087717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179" w:rsidRPr="00877179" w:rsidTr="002906A4">
        <w:trPr>
          <w:trHeight w:val="143"/>
        </w:trPr>
        <w:tc>
          <w:tcPr>
            <w:tcW w:w="709" w:type="dxa"/>
            <w:vMerge/>
          </w:tcPr>
          <w:p w:rsidR="00877179" w:rsidRPr="00877179" w:rsidRDefault="0087717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877179" w:rsidRPr="00877179" w:rsidRDefault="0087717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877179" w:rsidRPr="00877179" w:rsidRDefault="0087717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 xml:space="preserve">районный </w:t>
            </w: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701" w:type="dxa"/>
            <w:vAlign w:val="center"/>
          </w:tcPr>
          <w:p w:rsidR="00877179" w:rsidRPr="00877179" w:rsidRDefault="00877179" w:rsidP="0087717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>18405</w:t>
            </w:r>
            <w:r w:rsidR="00C26563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877179" w:rsidRPr="00877179" w:rsidRDefault="00877179" w:rsidP="0087717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77179" w:rsidRPr="00877179" w:rsidRDefault="00877179" w:rsidP="0087717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lastRenderedPageBreak/>
              <w:t>6135</w:t>
            </w:r>
            <w:r w:rsidR="00C2656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877179" w:rsidRPr="00877179" w:rsidRDefault="00877179" w:rsidP="0087717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6135</w:t>
            </w:r>
            <w:r w:rsidR="00C2656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877179" w:rsidRPr="00877179" w:rsidRDefault="00877179" w:rsidP="0087717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6135</w:t>
            </w:r>
            <w:r w:rsidR="00C2656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410" w:type="dxa"/>
            <w:vMerge/>
          </w:tcPr>
          <w:p w:rsidR="00877179" w:rsidRPr="00877179" w:rsidRDefault="0087717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77179" w:rsidRPr="00877179" w:rsidRDefault="0087717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4BE" w:rsidRPr="00877179" w:rsidTr="002906A4">
        <w:trPr>
          <w:trHeight w:val="242"/>
        </w:trPr>
        <w:tc>
          <w:tcPr>
            <w:tcW w:w="709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4BE" w:rsidRPr="00877179" w:rsidRDefault="000114BE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4BE" w:rsidRPr="00877179" w:rsidRDefault="000114BE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4BE" w:rsidRPr="00877179" w:rsidRDefault="000114BE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4BE" w:rsidRPr="00877179" w:rsidRDefault="000114BE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4BE" w:rsidRPr="00877179" w:rsidTr="002906A4">
        <w:trPr>
          <w:trHeight w:val="429"/>
        </w:trPr>
        <w:tc>
          <w:tcPr>
            <w:tcW w:w="709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4BE" w:rsidRPr="00877179" w:rsidRDefault="000114BE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4BE" w:rsidRPr="00877179" w:rsidRDefault="000114BE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4BE" w:rsidRPr="00877179" w:rsidRDefault="000114BE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4BE" w:rsidRPr="00877179" w:rsidRDefault="000114BE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4BE" w:rsidRPr="00877179" w:rsidTr="002906A4">
        <w:trPr>
          <w:trHeight w:val="66"/>
        </w:trPr>
        <w:tc>
          <w:tcPr>
            <w:tcW w:w="709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87717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114BE" w:rsidRPr="00877179" w:rsidRDefault="000114BE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114BE" w:rsidRPr="00877179" w:rsidRDefault="000114BE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114BE" w:rsidRPr="00877179" w:rsidRDefault="000114BE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114BE" w:rsidRPr="00877179" w:rsidRDefault="000114BE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14BE" w:rsidRPr="00877179" w:rsidRDefault="000114B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710E" w:rsidRPr="00877179" w:rsidRDefault="00A85F7C" w:rsidP="00DA2A7F">
      <w:pPr>
        <w:tabs>
          <w:tab w:val="left" w:pos="142"/>
        </w:tabs>
        <w:spacing w:line="240" w:lineRule="auto"/>
        <w:ind w:right="-31"/>
        <w:rPr>
          <w:rFonts w:ascii="Times New Roman" w:hAnsi="Times New Roman"/>
          <w:sz w:val="24"/>
          <w:szCs w:val="24"/>
        </w:rPr>
      </w:pPr>
      <w:r w:rsidRPr="00877179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="00DA2A7F" w:rsidRPr="00877179">
        <w:rPr>
          <w:rFonts w:ascii="Times New Roman" w:hAnsi="Times New Roman"/>
          <w:sz w:val="24"/>
          <w:szCs w:val="24"/>
        </w:rPr>
        <w:t xml:space="preserve">                 </w:t>
      </w:r>
      <w:r w:rsidRPr="0087717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 w:rsidR="00DA2A7F" w:rsidRPr="00877179">
        <w:rPr>
          <w:rFonts w:ascii="Times New Roman" w:hAnsi="Times New Roman"/>
          <w:sz w:val="24"/>
          <w:szCs w:val="24"/>
        </w:rPr>
        <w:t xml:space="preserve">            </w:t>
      </w:r>
      <w:r w:rsidRPr="00877179">
        <w:rPr>
          <w:rFonts w:ascii="Times New Roman" w:hAnsi="Times New Roman"/>
          <w:sz w:val="24"/>
          <w:szCs w:val="24"/>
        </w:rPr>
        <w:t xml:space="preserve">       </w:t>
      </w:r>
      <w:r w:rsidR="00BA710E" w:rsidRPr="00877179">
        <w:rPr>
          <w:rFonts w:ascii="Times New Roman" w:hAnsi="Times New Roman"/>
          <w:sz w:val="24"/>
          <w:szCs w:val="24"/>
        </w:rPr>
        <w:t xml:space="preserve">  </w:t>
      </w:r>
      <w:r w:rsidR="003F015E" w:rsidRPr="00877179">
        <w:rPr>
          <w:rFonts w:ascii="Times New Roman" w:hAnsi="Times New Roman"/>
          <w:sz w:val="24"/>
          <w:szCs w:val="24"/>
        </w:rPr>
        <w:t xml:space="preserve">             </w:t>
      </w:r>
      <w:r w:rsidR="00F7052A" w:rsidRPr="00877179">
        <w:rPr>
          <w:rFonts w:ascii="Times New Roman" w:hAnsi="Times New Roman"/>
          <w:sz w:val="24"/>
          <w:szCs w:val="24"/>
        </w:rPr>
        <w:t xml:space="preserve"> </w:t>
      </w:r>
      <w:r w:rsidR="00813089" w:rsidRPr="00877179">
        <w:rPr>
          <w:rFonts w:ascii="Times New Roman" w:hAnsi="Times New Roman"/>
          <w:sz w:val="24"/>
          <w:szCs w:val="24"/>
        </w:rPr>
        <w:t xml:space="preserve">       </w:t>
      </w:r>
      <w:r w:rsidR="00745947" w:rsidRPr="00877179">
        <w:rPr>
          <w:rFonts w:ascii="Times New Roman" w:hAnsi="Times New Roman"/>
          <w:sz w:val="24"/>
          <w:szCs w:val="24"/>
        </w:rPr>
        <w:t xml:space="preserve">           </w:t>
      </w:r>
      <w:r w:rsidR="00571035" w:rsidRPr="00877179">
        <w:rPr>
          <w:rFonts w:ascii="Times New Roman" w:hAnsi="Times New Roman"/>
          <w:sz w:val="24"/>
          <w:szCs w:val="24"/>
        </w:rPr>
        <w:t xml:space="preserve">       </w:t>
      </w:r>
    </w:p>
    <w:p w:rsidR="00D56BA0" w:rsidRPr="00877179" w:rsidRDefault="00D56BA0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77179">
        <w:rPr>
          <w:rFonts w:ascii="Times New Roman" w:hAnsi="Times New Roman"/>
          <w:sz w:val="24"/>
          <w:szCs w:val="24"/>
        </w:rPr>
        <w:t>Заместитель главы</w:t>
      </w:r>
    </w:p>
    <w:p w:rsidR="00D56BA0" w:rsidRPr="00877179" w:rsidRDefault="00D56BA0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77179">
        <w:rPr>
          <w:rFonts w:ascii="Times New Roman" w:hAnsi="Times New Roman"/>
          <w:sz w:val="24"/>
          <w:szCs w:val="24"/>
        </w:rPr>
        <w:t>Тимашевского городского поселения</w:t>
      </w:r>
    </w:p>
    <w:p w:rsidR="00D56BA0" w:rsidRPr="00877179" w:rsidRDefault="00D56BA0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77179">
        <w:rPr>
          <w:rFonts w:ascii="Times New Roman" w:hAnsi="Times New Roman"/>
          <w:sz w:val="24"/>
          <w:szCs w:val="24"/>
        </w:rPr>
        <w:t xml:space="preserve">Тимашевского района                                                                                                      </w:t>
      </w:r>
      <w:r w:rsidR="00DA2A7F" w:rsidRPr="00877179">
        <w:rPr>
          <w:rFonts w:ascii="Times New Roman" w:hAnsi="Times New Roman"/>
          <w:sz w:val="24"/>
          <w:szCs w:val="24"/>
        </w:rPr>
        <w:t xml:space="preserve">       </w:t>
      </w:r>
      <w:r w:rsidR="0059668D" w:rsidRPr="00877179">
        <w:rPr>
          <w:rFonts w:ascii="Times New Roman" w:hAnsi="Times New Roman"/>
          <w:sz w:val="24"/>
          <w:szCs w:val="24"/>
        </w:rPr>
        <w:t xml:space="preserve">                    </w:t>
      </w:r>
      <w:r w:rsidR="00554990" w:rsidRPr="00877179">
        <w:rPr>
          <w:rFonts w:ascii="Times New Roman" w:hAnsi="Times New Roman"/>
          <w:sz w:val="24"/>
          <w:szCs w:val="24"/>
        </w:rPr>
        <w:t xml:space="preserve">   </w:t>
      </w:r>
      <w:r w:rsidR="00DA2A7F" w:rsidRPr="00877179">
        <w:rPr>
          <w:rFonts w:ascii="Times New Roman" w:hAnsi="Times New Roman"/>
          <w:sz w:val="24"/>
          <w:szCs w:val="24"/>
        </w:rPr>
        <w:t xml:space="preserve">    </w:t>
      </w:r>
      <w:r w:rsidR="00813089" w:rsidRPr="00877179">
        <w:rPr>
          <w:rFonts w:ascii="Times New Roman" w:hAnsi="Times New Roman"/>
          <w:sz w:val="24"/>
          <w:szCs w:val="24"/>
        </w:rPr>
        <w:t xml:space="preserve">   </w:t>
      </w:r>
      <w:r w:rsidR="00A84364" w:rsidRPr="00877179">
        <w:rPr>
          <w:rFonts w:ascii="Times New Roman" w:hAnsi="Times New Roman"/>
          <w:sz w:val="24"/>
          <w:szCs w:val="24"/>
        </w:rPr>
        <w:t xml:space="preserve">     </w:t>
      </w:r>
      <w:r w:rsidR="00571035" w:rsidRPr="00877179">
        <w:rPr>
          <w:rFonts w:ascii="Times New Roman" w:hAnsi="Times New Roman"/>
          <w:sz w:val="24"/>
          <w:szCs w:val="24"/>
        </w:rPr>
        <w:t xml:space="preserve"> </w:t>
      </w:r>
      <w:r w:rsidR="00D70F76" w:rsidRPr="00877179">
        <w:rPr>
          <w:rFonts w:ascii="Times New Roman" w:hAnsi="Times New Roman"/>
          <w:sz w:val="24"/>
          <w:szCs w:val="24"/>
        </w:rPr>
        <w:t xml:space="preserve"> </w:t>
      </w:r>
      <w:r w:rsidR="00554990" w:rsidRPr="00877179">
        <w:rPr>
          <w:rFonts w:ascii="Times New Roman" w:hAnsi="Times New Roman"/>
          <w:sz w:val="24"/>
          <w:szCs w:val="24"/>
        </w:rPr>
        <w:t>А.С. Самарин</w:t>
      </w:r>
    </w:p>
    <w:sectPr w:rsidR="00D56BA0" w:rsidRPr="00877179" w:rsidSect="00DA2A7F">
      <w:headerReference w:type="default" r:id="rId8"/>
      <w:pgSz w:w="16838" w:h="11906" w:orient="landscape"/>
      <w:pgMar w:top="1701" w:right="1134" w:bottom="567" w:left="1134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3E8" w:rsidRDefault="00BE73E8" w:rsidP="00D56BA0">
      <w:pPr>
        <w:spacing w:after="0" w:line="240" w:lineRule="auto"/>
      </w:pPr>
      <w:r>
        <w:separator/>
      </w:r>
    </w:p>
  </w:endnote>
  <w:endnote w:type="continuationSeparator" w:id="0">
    <w:p w:rsidR="00BE73E8" w:rsidRDefault="00BE73E8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3E8" w:rsidRDefault="00BE73E8" w:rsidP="00D56BA0">
      <w:pPr>
        <w:spacing w:after="0" w:line="240" w:lineRule="auto"/>
      </w:pPr>
      <w:r>
        <w:separator/>
      </w:r>
    </w:p>
  </w:footnote>
  <w:footnote w:type="continuationSeparator" w:id="0">
    <w:p w:rsidR="00BE73E8" w:rsidRDefault="00BE73E8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728967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E73E8" w:rsidRDefault="00BE73E8">
        <w:pPr>
          <w:pStyle w:val="a4"/>
          <w:jc w:val="center"/>
        </w:pPr>
      </w:p>
      <w:p w:rsidR="00BE73E8" w:rsidRPr="00D56BA0" w:rsidRDefault="00BE73E8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617A19">
          <w:rPr>
            <w:rFonts w:ascii="Times New Roman" w:hAnsi="Times New Roman"/>
            <w:noProof/>
            <w:sz w:val="28"/>
            <w:szCs w:val="28"/>
          </w:rPr>
          <w:t>4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EF1"/>
    <w:rsid w:val="000044E1"/>
    <w:rsid w:val="000114BE"/>
    <w:rsid w:val="00024175"/>
    <w:rsid w:val="00024FBD"/>
    <w:rsid w:val="0002699A"/>
    <w:rsid w:val="00027B2C"/>
    <w:rsid w:val="00031622"/>
    <w:rsid w:val="00032E37"/>
    <w:rsid w:val="0003472B"/>
    <w:rsid w:val="000550D7"/>
    <w:rsid w:val="00055BE8"/>
    <w:rsid w:val="00082D4E"/>
    <w:rsid w:val="0009203B"/>
    <w:rsid w:val="00095194"/>
    <w:rsid w:val="000C0E67"/>
    <w:rsid w:val="000C386C"/>
    <w:rsid w:val="000E00BE"/>
    <w:rsid w:val="000E54C7"/>
    <w:rsid w:val="001008F9"/>
    <w:rsid w:val="00116DD6"/>
    <w:rsid w:val="001215B8"/>
    <w:rsid w:val="0012728E"/>
    <w:rsid w:val="00130305"/>
    <w:rsid w:val="00131385"/>
    <w:rsid w:val="00132FE9"/>
    <w:rsid w:val="0013694A"/>
    <w:rsid w:val="001418E5"/>
    <w:rsid w:val="00144016"/>
    <w:rsid w:val="00147DD7"/>
    <w:rsid w:val="00170E9D"/>
    <w:rsid w:val="00174D40"/>
    <w:rsid w:val="00187DF4"/>
    <w:rsid w:val="00190AD6"/>
    <w:rsid w:val="00193378"/>
    <w:rsid w:val="0019537B"/>
    <w:rsid w:val="001B5DF8"/>
    <w:rsid w:val="001C055A"/>
    <w:rsid w:val="001C45DD"/>
    <w:rsid w:val="001E031D"/>
    <w:rsid w:val="001F0165"/>
    <w:rsid w:val="001F0182"/>
    <w:rsid w:val="001F2C44"/>
    <w:rsid w:val="001F54A4"/>
    <w:rsid w:val="001F668E"/>
    <w:rsid w:val="001F6749"/>
    <w:rsid w:val="0020025B"/>
    <w:rsid w:val="002168FB"/>
    <w:rsid w:val="002204DB"/>
    <w:rsid w:val="00232E0D"/>
    <w:rsid w:val="002373D3"/>
    <w:rsid w:val="0024249A"/>
    <w:rsid w:val="0025496F"/>
    <w:rsid w:val="0025648F"/>
    <w:rsid w:val="0025763E"/>
    <w:rsid w:val="00280BF4"/>
    <w:rsid w:val="0028679F"/>
    <w:rsid w:val="00287720"/>
    <w:rsid w:val="002906A4"/>
    <w:rsid w:val="002964FA"/>
    <w:rsid w:val="00297009"/>
    <w:rsid w:val="002A3285"/>
    <w:rsid w:val="002C4ABA"/>
    <w:rsid w:val="002D683D"/>
    <w:rsid w:val="002E0455"/>
    <w:rsid w:val="002F27DD"/>
    <w:rsid w:val="002F2D6E"/>
    <w:rsid w:val="00302AE3"/>
    <w:rsid w:val="003032D9"/>
    <w:rsid w:val="00310541"/>
    <w:rsid w:val="00312B1A"/>
    <w:rsid w:val="00313787"/>
    <w:rsid w:val="00314814"/>
    <w:rsid w:val="003179EE"/>
    <w:rsid w:val="0032539F"/>
    <w:rsid w:val="00327E13"/>
    <w:rsid w:val="00332946"/>
    <w:rsid w:val="00346FA9"/>
    <w:rsid w:val="0035326E"/>
    <w:rsid w:val="00361A96"/>
    <w:rsid w:val="00364A1B"/>
    <w:rsid w:val="0036564F"/>
    <w:rsid w:val="003817AF"/>
    <w:rsid w:val="003C666C"/>
    <w:rsid w:val="003C7980"/>
    <w:rsid w:val="003D03E3"/>
    <w:rsid w:val="003D63C3"/>
    <w:rsid w:val="003E19FF"/>
    <w:rsid w:val="003E5173"/>
    <w:rsid w:val="003F015E"/>
    <w:rsid w:val="003F1F37"/>
    <w:rsid w:val="003F5230"/>
    <w:rsid w:val="00402C19"/>
    <w:rsid w:val="00411140"/>
    <w:rsid w:val="00413609"/>
    <w:rsid w:val="00417094"/>
    <w:rsid w:val="00432060"/>
    <w:rsid w:val="0045217D"/>
    <w:rsid w:val="004528C8"/>
    <w:rsid w:val="00453667"/>
    <w:rsid w:val="004613DC"/>
    <w:rsid w:val="004660A4"/>
    <w:rsid w:val="0046642F"/>
    <w:rsid w:val="004766BC"/>
    <w:rsid w:val="00476F55"/>
    <w:rsid w:val="004808CD"/>
    <w:rsid w:val="00497A46"/>
    <w:rsid w:val="004B66E9"/>
    <w:rsid w:val="004D1F8A"/>
    <w:rsid w:val="004D69C3"/>
    <w:rsid w:val="004D7225"/>
    <w:rsid w:val="004E3F1F"/>
    <w:rsid w:val="004E6A53"/>
    <w:rsid w:val="004E78D6"/>
    <w:rsid w:val="004E7D60"/>
    <w:rsid w:val="00516180"/>
    <w:rsid w:val="00517DB4"/>
    <w:rsid w:val="005231AE"/>
    <w:rsid w:val="005435DD"/>
    <w:rsid w:val="00544AA7"/>
    <w:rsid w:val="00546225"/>
    <w:rsid w:val="00546B91"/>
    <w:rsid w:val="00552C3E"/>
    <w:rsid w:val="00553415"/>
    <w:rsid w:val="00554990"/>
    <w:rsid w:val="00560DEB"/>
    <w:rsid w:val="00564994"/>
    <w:rsid w:val="0056695E"/>
    <w:rsid w:val="00567DC7"/>
    <w:rsid w:val="00571035"/>
    <w:rsid w:val="005737AF"/>
    <w:rsid w:val="00574D53"/>
    <w:rsid w:val="0057793B"/>
    <w:rsid w:val="005820A0"/>
    <w:rsid w:val="005952E7"/>
    <w:rsid w:val="0059668D"/>
    <w:rsid w:val="005B5325"/>
    <w:rsid w:val="005B56CF"/>
    <w:rsid w:val="005C0319"/>
    <w:rsid w:val="005C4829"/>
    <w:rsid w:val="005D178E"/>
    <w:rsid w:val="00607671"/>
    <w:rsid w:val="00616F34"/>
    <w:rsid w:val="00617548"/>
    <w:rsid w:val="00617A19"/>
    <w:rsid w:val="006211F3"/>
    <w:rsid w:val="0062161A"/>
    <w:rsid w:val="0063728A"/>
    <w:rsid w:val="0063758B"/>
    <w:rsid w:val="0065153B"/>
    <w:rsid w:val="00656389"/>
    <w:rsid w:val="006609C7"/>
    <w:rsid w:val="00663644"/>
    <w:rsid w:val="0067722F"/>
    <w:rsid w:val="00682F65"/>
    <w:rsid w:val="00695DF9"/>
    <w:rsid w:val="006963D5"/>
    <w:rsid w:val="006A0600"/>
    <w:rsid w:val="006A2968"/>
    <w:rsid w:val="006A2EDD"/>
    <w:rsid w:val="006B1337"/>
    <w:rsid w:val="006C6EC9"/>
    <w:rsid w:val="006D2647"/>
    <w:rsid w:val="006D579A"/>
    <w:rsid w:val="006D6051"/>
    <w:rsid w:val="006D6357"/>
    <w:rsid w:val="006D7850"/>
    <w:rsid w:val="007028DB"/>
    <w:rsid w:val="00702AE5"/>
    <w:rsid w:val="00735E70"/>
    <w:rsid w:val="00737CBC"/>
    <w:rsid w:val="00745947"/>
    <w:rsid w:val="00746BB0"/>
    <w:rsid w:val="00751B6A"/>
    <w:rsid w:val="00756541"/>
    <w:rsid w:val="00765450"/>
    <w:rsid w:val="007756E5"/>
    <w:rsid w:val="00783840"/>
    <w:rsid w:val="00784872"/>
    <w:rsid w:val="00785A90"/>
    <w:rsid w:val="00792158"/>
    <w:rsid w:val="007B3301"/>
    <w:rsid w:val="007B48D0"/>
    <w:rsid w:val="007C1A7D"/>
    <w:rsid w:val="007C2F0C"/>
    <w:rsid w:val="007C6655"/>
    <w:rsid w:val="007D697F"/>
    <w:rsid w:val="007E2856"/>
    <w:rsid w:val="007F0B5B"/>
    <w:rsid w:val="00803D5C"/>
    <w:rsid w:val="008064D9"/>
    <w:rsid w:val="00813089"/>
    <w:rsid w:val="00826911"/>
    <w:rsid w:val="00877179"/>
    <w:rsid w:val="008810F8"/>
    <w:rsid w:val="00882C94"/>
    <w:rsid w:val="00885051"/>
    <w:rsid w:val="00890CCD"/>
    <w:rsid w:val="00892729"/>
    <w:rsid w:val="00893170"/>
    <w:rsid w:val="008957F1"/>
    <w:rsid w:val="008961E9"/>
    <w:rsid w:val="008A2C54"/>
    <w:rsid w:val="008A304C"/>
    <w:rsid w:val="008A41A0"/>
    <w:rsid w:val="008C7DA7"/>
    <w:rsid w:val="008D148C"/>
    <w:rsid w:val="008D3B92"/>
    <w:rsid w:val="008D4416"/>
    <w:rsid w:val="008D547B"/>
    <w:rsid w:val="008D68C6"/>
    <w:rsid w:val="00907B3D"/>
    <w:rsid w:val="00915B04"/>
    <w:rsid w:val="00926B4E"/>
    <w:rsid w:val="009301AA"/>
    <w:rsid w:val="009405B4"/>
    <w:rsid w:val="00943175"/>
    <w:rsid w:val="00952284"/>
    <w:rsid w:val="00975040"/>
    <w:rsid w:val="00984407"/>
    <w:rsid w:val="009A09EE"/>
    <w:rsid w:val="009A13D7"/>
    <w:rsid w:val="009A5E94"/>
    <w:rsid w:val="009A6CDD"/>
    <w:rsid w:val="009D1647"/>
    <w:rsid w:val="009D4525"/>
    <w:rsid w:val="009E0A7C"/>
    <w:rsid w:val="00A02D94"/>
    <w:rsid w:val="00A03A65"/>
    <w:rsid w:val="00A1349D"/>
    <w:rsid w:val="00A15014"/>
    <w:rsid w:val="00A30ED9"/>
    <w:rsid w:val="00A37908"/>
    <w:rsid w:val="00A37DBB"/>
    <w:rsid w:val="00A44DE4"/>
    <w:rsid w:val="00A53A10"/>
    <w:rsid w:val="00A67DC9"/>
    <w:rsid w:val="00A75CCE"/>
    <w:rsid w:val="00A76D8F"/>
    <w:rsid w:val="00A84364"/>
    <w:rsid w:val="00A85F7C"/>
    <w:rsid w:val="00A972AC"/>
    <w:rsid w:val="00A97805"/>
    <w:rsid w:val="00AA0773"/>
    <w:rsid w:val="00AA63E6"/>
    <w:rsid w:val="00AB2E0A"/>
    <w:rsid w:val="00AC4DB7"/>
    <w:rsid w:val="00AD50C6"/>
    <w:rsid w:val="00AE38B0"/>
    <w:rsid w:val="00AE4614"/>
    <w:rsid w:val="00AE7258"/>
    <w:rsid w:val="00AF19C6"/>
    <w:rsid w:val="00AF3BDA"/>
    <w:rsid w:val="00B33948"/>
    <w:rsid w:val="00B37256"/>
    <w:rsid w:val="00B4094B"/>
    <w:rsid w:val="00B41778"/>
    <w:rsid w:val="00B46B58"/>
    <w:rsid w:val="00B556C2"/>
    <w:rsid w:val="00B60D98"/>
    <w:rsid w:val="00B618C7"/>
    <w:rsid w:val="00B626B7"/>
    <w:rsid w:val="00B63D85"/>
    <w:rsid w:val="00B92756"/>
    <w:rsid w:val="00BA710E"/>
    <w:rsid w:val="00BB6E5C"/>
    <w:rsid w:val="00BD10E1"/>
    <w:rsid w:val="00BE02AE"/>
    <w:rsid w:val="00BE73E8"/>
    <w:rsid w:val="00C05C0A"/>
    <w:rsid w:val="00C146B0"/>
    <w:rsid w:val="00C1744E"/>
    <w:rsid w:val="00C20644"/>
    <w:rsid w:val="00C26563"/>
    <w:rsid w:val="00C3170D"/>
    <w:rsid w:val="00C33ECB"/>
    <w:rsid w:val="00C37B99"/>
    <w:rsid w:val="00C44F79"/>
    <w:rsid w:val="00C5182B"/>
    <w:rsid w:val="00C60BAE"/>
    <w:rsid w:val="00C63FA7"/>
    <w:rsid w:val="00C64BFC"/>
    <w:rsid w:val="00C74FEA"/>
    <w:rsid w:val="00C77A44"/>
    <w:rsid w:val="00C90F12"/>
    <w:rsid w:val="00C919E3"/>
    <w:rsid w:val="00C94E87"/>
    <w:rsid w:val="00CC1200"/>
    <w:rsid w:val="00CC1A90"/>
    <w:rsid w:val="00CD2147"/>
    <w:rsid w:val="00CD3077"/>
    <w:rsid w:val="00CD4C67"/>
    <w:rsid w:val="00CF44AB"/>
    <w:rsid w:val="00D015FC"/>
    <w:rsid w:val="00D01FD9"/>
    <w:rsid w:val="00D030F2"/>
    <w:rsid w:val="00D238CC"/>
    <w:rsid w:val="00D370BF"/>
    <w:rsid w:val="00D41B2A"/>
    <w:rsid w:val="00D442D1"/>
    <w:rsid w:val="00D500C3"/>
    <w:rsid w:val="00D5680A"/>
    <w:rsid w:val="00D56BA0"/>
    <w:rsid w:val="00D609E2"/>
    <w:rsid w:val="00D70F76"/>
    <w:rsid w:val="00D713D0"/>
    <w:rsid w:val="00D74E47"/>
    <w:rsid w:val="00D755BB"/>
    <w:rsid w:val="00D879DD"/>
    <w:rsid w:val="00D9301F"/>
    <w:rsid w:val="00D967FE"/>
    <w:rsid w:val="00D97EA8"/>
    <w:rsid w:val="00DA0796"/>
    <w:rsid w:val="00DA2A7F"/>
    <w:rsid w:val="00DA68AE"/>
    <w:rsid w:val="00DA7FA0"/>
    <w:rsid w:val="00DB1704"/>
    <w:rsid w:val="00DC07B2"/>
    <w:rsid w:val="00DC1BD6"/>
    <w:rsid w:val="00DD4E7F"/>
    <w:rsid w:val="00DD5C4F"/>
    <w:rsid w:val="00DE76B3"/>
    <w:rsid w:val="00DF0B9F"/>
    <w:rsid w:val="00E011D6"/>
    <w:rsid w:val="00E2272D"/>
    <w:rsid w:val="00E22EF1"/>
    <w:rsid w:val="00E24750"/>
    <w:rsid w:val="00E2481E"/>
    <w:rsid w:val="00E25178"/>
    <w:rsid w:val="00E25FC4"/>
    <w:rsid w:val="00E44401"/>
    <w:rsid w:val="00E44BF8"/>
    <w:rsid w:val="00E458FA"/>
    <w:rsid w:val="00E57252"/>
    <w:rsid w:val="00E72665"/>
    <w:rsid w:val="00E73A03"/>
    <w:rsid w:val="00E7492B"/>
    <w:rsid w:val="00E77116"/>
    <w:rsid w:val="00E85E44"/>
    <w:rsid w:val="00E9418E"/>
    <w:rsid w:val="00EA296D"/>
    <w:rsid w:val="00EA3B3E"/>
    <w:rsid w:val="00EB2796"/>
    <w:rsid w:val="00EC34A3"/>
    <w:rsid w:val="00EC3CBF"/>
    <w:rsid w:val="00EC422E"/>
    <w:rsid w:val="00ED437C"/>
    <w:rsid w:val="00EE10A3"/>
    <w:rsid w:val="00EE699F"/>
    <w:rsid w:val="00EF68F0"/>
    <w:rsid w:val="00EF78C4"/>
    <w:rsid w:val="00F037EE"/>
    <w:rsid w:val="00F10AD9"/>
    <w:rsid w:val="00F11C64"/>
    <w:rsid w:val="00F143B3"/>
    <w:rsid w:val="00F171B6"/>
    <w:rsid w:val="00F22C0D"/>
    <w:rsid w:val="00F305A7"/>
    <w:rsid w:val="00F32E8E"/>
    <w:rsid w:val="00F5733A"/>
    <w:rsid w:val="00F612BE"/>
    <w:rsid w:val="00F7052A"/>
    <w:rsid w:val="00F70E14"/>
    <w:rsid w:val="00F726C4"/>
    <w:rsid w:val="00F804B8"/>
    <w:rsid w:val="00F806F6"/>
    <w:rsid w:val="00F94808"/>
    <w:rsid w:val="00F95735"/>
    <w:rsid w:val="00FC0DF6"/>
    <w:rsid w:val="00FC0FB6"/>
    <w:rsid w:val="00FC6E00"/>
    <w:rsid w:val="00FD032E"/>
    <w:rsid w:val="00FD7DAB"/>
    <w:rsid w:val="00FF0841"/>
    <w:rsid w:val="00FF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F6541-848F-458F-BF11-AA04EE224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2111</TotalTime>
  <Pages>9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Marina</cp:lastModifiedBy>
  <cp:revision>159</cp:revision>
  <cp:lastPrinted>2020-10-02T12:58:00Z</cp:lastPrinted>
  <dcterms:created xsi:type="dcterms:W3CDTF">2018-12-03T18:27:00Z</dcterms:created>
  <dcterms:modified xsi:type="dcterms:W3CDTF">2020-10-09T07:54:00Z</dcterms:modified>
</cp:coreProperties>
</file>